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612"/>
      </w:tblGrid>
      <w:tr w:rsidR="00373713" w:rsidRPr="00921A21" w14:paraId="3F12AB58" w14:textId="77777777" w:rsidTr="00C1461D">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612" w:type="dxa"/>
          </w:tcPr>
          <w:p w14:paraId="20783840" w14:textId="340CFA60" w:rsidR="00373713" w:rsidRPr="001C5059" w:rsidRDefault="009D44BD" w:rsidP="00C66FA6">
            <w:pPr>
              <w:jc w:val="both"/>
              <w:rPr>
                <w:rFonts w:ascii="Trebuchet MS" w:hAnsi="Trebuchet MS"/>
                <w:b/>
                <w:bCs/>
                <w:kern w:val="2"/>
                <w:sz w:val="20"/>
                <w:highlight w:val="yellow"/>
              </w:rPr>
            </w:pPr>
            <w:r w:rsidRPr="00376E8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373713" w:rsidRPr="00921A21" w14:paraId="630DE68E" w14:textId="77777777" w:rsidTr="00C1461D">
        <w:tc>
          <w:tcPr>
            <w:tcW w:w="10060"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C1461D">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4012"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C1461D">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4012"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C1461D">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4012"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C1461D">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4012"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C1461D">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4012"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C1461D">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4012"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C1461D">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4012"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C1461D">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4012"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C1461D">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4012"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Direktorius Paulius Kibiša</w:t>
            </w:r>
          </w:p>
        </w:tc>
      </w:tr>
      <w:tr w:rsidR="00E64482" w:rsidRPr="00921A21" w14:paraId="3B9FE719" w14:textId="77777777" w:rsidTr="00C1461D">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4012"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C1461D">
        <w:tc>
          <w:tcPr>
            <w:tcW w:w="2808" w:type="dxa"/>
            <w:vMerge w:val="restart"/>
            <w:vAlign w:val="center"/>
          </w:tcPr>
          <w:p w14:paraId="33C6A800" w14:textId="77777777" w:rsidR="00330CAF"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p w14:paraId="495E6172"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fizinis asmuo, skiltys atitinkamai pakoreguojamos.</w:t>
            </w:r>
          </w:p>
          <w:p w14:paraId="44CD23C9"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tiekėjų grupė, skiltys pildomos įterpiant kiekvieno grupės nario informaciją)</w:t>
            </w:r>
          </w:p>
          <w:p w14:paraId="11F80E65" w14:textId="22775D09" w:rsidR="004F40A6" w:rsidRPr="00921A21" w:rsidRDefault="004F40A6" w:rsidP="00330CAF">
            <w:pPr>
              <w:rPr>
                <w:rFonts w:ascii="Trebuchet MS" w:hAnsi="Trebuchet MS"/>
                <w:b/>
                <w:bCs/>
                <w:kern w:val="2"/>
                <w:sz w:val="20"/>
              </w:rPr>
            </w:pP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4012"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rsidTr="00C1461D">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4012"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rsidTr="00C1461D">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4012"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rsidTr="00C1461D">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4012"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rsidTr="00C1461D">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4012"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rsidTr="00C1461D">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4012"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rsidTr="00C1461D">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4012"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rsidTr="00C1461D">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4012"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rsidTr="00C1461D">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4012"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rsidTr="00C1461D">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4012"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0075E33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End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002008"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End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End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002008"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End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End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002008"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End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End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002008"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End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002008"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End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002008"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End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002008"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End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002008"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002008"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002008"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002008"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D3916BC" w14:textId="671DA608" w:rsidR="001106E4" w:rsidRPr="00E76B10" w:rsidRDefault="00921A21" w:rsidP="001106E4">
            <w:pPr>
              <w:jc w:val="both"/>
              <w:rPr>
                <w:rFonts w:ascii="Trebuchet MS" w:hAnsi="Trebuchet MS"/>
                <w:kern w:val="2"/>
                <w:sz w:val="22"/>
                <w:szCs w:val="22"/>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xml:space="preserve">, </w:t>
            </w:r>
            <w:r w:rsidR="001106E4" w:rsidRPr="00C90E4D">
              <w:rPr>
                <w:rFonts w:ascii="Trebuchet MS" w:hAnsi="Trebuchet MS"/>
                <w:kern w:val="2"/>
                <w:sz w:val="22"/>
                <w:szCs w:val="22"/>
              </w:rPr>
              <w:t>nurodyt</w:t>
            </w:r>
            <w:r w:rsidR="001106E4">
              <w:rPr>
                <w:rFonts w:ascii="Trebuchet MS" w:hAnsi="Trebuchet MS"/>
                <w:kern w:val="2"/>
                <w:sz w:val="22"/>
                <w:szCs w:val="22"/>
              </w:rPr>
              <w:t xml:space="preserve">as </w:t>
            </w:r>
            <w:r w:rsidR="001106E4" w:rsidRPr="00C90E4D">
              <w:rPr>
                <w:rFonts w:ascii="Trebuchet MS" w:hAnsi="Trebuchet MS"/>
                <w:kern w:val="2"/>
                <w:sz w:val="22"/>
                <w:szCs w:val="22"/>
              </w:rPr>
              <w:t>Sutarties priede Nr. 1</w:t>
            </w:r>
            <w:r w:rsidR="001106E4">
              <w:rPr>
                <w:rFonts w:ascii="Trebuchet MS" w:hAnsi="Trebuchet MS"/>
                <w:kern w:val="2"/>
                <w:sz w:val="22"/>
                <w:szCs w:val="22"/>
              </w:rPr>
              <w:t xml:space="preserve"> </w:t>
            </w:r>
            <w:r w:rsidR="001106E4" w:rsidRPr="00453D70">
              <w:rPr>
                <w:rFonts w:ascii="Trebuchet MS" w:hAnsi="Trebuchet MS"/>
                <w:kern w:val="2"/>
                <w:sz w:val="22"/>
                <w:szCs w:val="22"/>
              </w:rPr>
              <w:t xml:space="preserve">„Prekių </w:t>
            </w:r>
            <w:r w:rsidR="001106E4" w:rsidRPr="00453D70">
              <w:rPr>
                <w:rFonts w:ascii="Trebuchet MS" w:hAnsi="Trebuchet MS"/>
                <w:kern w:val="2"/>
                <w:sz w:val="22"/>
                <w:szCs w:val="22"/>
              </w:rPr>
              <w:lastRenderedPageBreak/>
              <w:t>kaina, kiekis ir specifikacija“ (toliau – Techninė specifikacija)</w:t>
            </w:r>
            <w:r w:rsidR="001106E4">
              <w:rPr>
                <w:rFonts w:ascii="Trebuchet MS" w:hAnsi="Trebuchet MS"/>
                <w:kern w:val="2"/>
                <w:sz w:val="22"/>
                <w:szCs w:val="22"/>
              </w:rPr>
              <w:t>,</w:t>
            </w:r>
            <w:r w:rsidR="001106E4" w:rsidRPr="00C90E4D">
              <w:rPr>
                <w:rFonts w:ascii="Trebuchet MS" w:hAnsi="Trebuchet MS"/>
                <w:kern w:val="2"/>
                <w:sz w:val="22"/>
                <w:szCs w:val="22"/>
              </w:rPr>
              <w:t xml:space="preserve"> </w:t>
            </w:r>
            <w:r w:rsidR="001106E4">
              <w:rPr>
                <w:rFonts w:ascii="Trebuchet MS" w:hAnsi="Trebuchet MS"/>
                <w:kern w:val="2"/>
                <w:sz w:val="22"/>
                <w:szCs w:val="22"/>
              </w:rPr>
              <w:t>jame nurodytomis kainomis</w:t>
            </w:r>
            <w:r w:rsidR="001106E4" w:rsidRPr="00C90E4D">
              <w:rPr>
                <w:rFonts w:ascii="Trebuchet MS" w:hAnsi="Trebuchet MS"/>
                <w:kern w:val="2"/>
                <w:sz w:val="22"/>
                <w:szCs w:val="22"/>
              </w:rPr>
              <w:t>.</w:t>
            </w:r>
          </w:p>
          <w:p w14:paraId="70A50447" w14:textId="122A2ACD" w:rsidR="00615E6A" w:rsidRDefault="00615E6A" w:rsidP="00615E6A">
            <w:pPr>
              <w:jc w:val="both"/>
              <w:rPr>
                <w:rFonts w:ascii="Trebuchet MS" w:hAnsi="Trebuchet MS"/>
                <w:color w:val="000000"/>
                <w:kern w:val="2"/>
                <w:sz w:val="20"/>
              </w:rPr>
            </w:pPr>
          </w:p>
          <w:p w14:paraId="70A99375" w14:textId="59F8F765" w:rsidR="00373713" w:rsidRPr="00921A21" w:rsidRDefault="00921A21" w:rsidP="00615E6A">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6D51EA">
              <w:rPr>
                <w:rFonts w:ascii="Trebuchet MS" w:hAnsi="Trebuchet MS"/>
                <w:color w:val="000000"/>
                <w:kern w:val="2"/>
                <w:sz w:val="20"/>
              </w:rPr>
              <w:t>3</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6C7C0E0C" w:rsidR="00373713" w:rsidRPr="009C7A12" w:rsidRDefault="00116598" w:rsidP="00E54A25">
            <w:pPr>
              <w:jc w:val="both"/>
              <w:rPr>
                <w:rFonts w:ascii="Trebuchet MS" w:hAnsi="Trebuchet MS"/>
                <w:kern w:val="2"/>
                <w:sz w:val="20"/>
              </w:rPr>
            </w:pPr>
            <w:r>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09D7EE45" w:rsidR="00373713" w:rsidRPr="00C53B6A" w:rsidRDefault="00921A21">
            <w:pPr>
              <w:rPr>
                <w:rFonts w:ascii="Trebuchet MS" w:hAnsi="Trebuchet MS"/>
                <w:b/>
                <w:bCs/>
                <w:kern w:val="2"/>
                <w:sz w:val="20"/>
              </w:rPr>
            </w:pPr>
            <w:r w:rsidRPr="00C53B6A">
              <w:rPr>
                <w:rFonts w:ascii="Trebuchet MS" w:hAnsi="Trebuchet MS"/>
                <w:b/>
                <w:bCs/>
                <w:kern w:val="2"/>
                <w:sz w:val="20"/>
              </w:rPr>
              <w:t xml:space="preserve">4.1. Prekių pristatymo terminas, kai Prekės pristatomos </w:t>
            </w:r>
            <w:r w:rsidR="004569C6" w:rsidRPr="00C53B6A">
              <w:rPr>
                <w:rFonts w:ascii="Trebuchet MS" w:hAnsi="Trebuchet MS"/>
                <w:b/>
                <w:bCs/>
                <w:kern w:val="2"/>
                <w:sz w:val="20"/>
              </w:rPr>
              <w:t>vienu kartu</w:t>
            </w:r>
          </w:p>
          <w:p w14:paraId="1AB5815C" w14:textId="35EAD441" w:rsidR="00373713" w:rsidRPr="00C53B6A"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449DE613" w:rsidR="00373713" w:rsidRPr="00C53B6A" w:rsidRDefault="00FB2794" w:rsidP="007C4C8A">
            <w:pPr>
              <w:jc w:val="both"/>
              <w:rPr>
                <w:rFonts w:ascii="Trebuchet MS" w:hAnsi="Trebuchet MS"/>
                <w:sz w:val="20"/>
              </w:rPr>
            </w:pPr>
            <w:r w:rsidRPr="00FB2794">
              <w:rPr>
                <w:rFonts w:ascii="Trebuchet MS" w:hAnsi="Trebuchet MS"/>
                <w:kern w:val="2"/>
                <w:sz w:val="20"/>
              </w:rPr>
              <w:t xml:space="preserve">Tiekėjas Prekes (visą Prekių kiekį) įsipareigoja pristatyti ne vėliau kaip per </w:t>
            </w:r>
            <w:r w:rsidR="00BA38E5">
              <w:rPr>
                <w:rFonts w:ascii="Trebuchet MS" w:hAnsi="Trebuchet MS"/>
                <w:kern w:val="2"/>
                <w:sz w:val="20"/>
              </w:rPr>
              <w:t>3</w:t>
            </w:r>
            <w:r w:rsidRPr="00FB2794">
              <w:rPr>
                <w:rFonts w:ascii="Trebuchet MS" w:hAnsi="Trebuchet MS"/>
                <w:kern w:val="2"/>
                <w:sz w:val="20"/>
              </w:rPr>
              <w:t xml:space="preserve"> (</w:t>
            </w:r>
            <w:r w:rsidR="00BA38E5">
              <w:rPr>
                <w:rFonts w:ascii="Trebuchet MS" w:hAnsi="Trebuchet MS"/>
                <w:kern w:val="2"/>
                <w:sz w:val="20"/>
              </w:rPr>
              <w:t>tris</w:t>
            </w:r>
            <w:r w:rsidRPr="00FB2794">
              <w:rPr>
                <w:rFonts w:ascii="Trebuchet MS" w:hAnsi="Trebuchet MS"/>
                <w:kern w:val="2"/>
                <w:sz w:val="20"/>
              </w:rPr>
              <w:t xml:space="preserve">) </w:t>
            </w:r>
            <w:r w:rsidR="00BA38E5">
              <w:rPr>
                <w:rFonts w:ascii="Trebuchet MS" w:hAnsi="Trebuchet MS"/>
                <w:kern w:val="2"/>
                <w:sz w:val="20"/>
              </w:rPr>
              <w:t>mėnesius</w:t>
            </w:r>
            <w:r w:rsidRPr="00FB2794">
              <w:rPr>
                <w:rFonts w:ascii="Trebuchet MS" w:hAnsi="Trebuchet MS"/>
                <w:kern w:val="2"/>
                <w:sz w:val="20"/>
              </w:rPr>
              <w:t>, nuo Sutarties įsigaliojimo dienos, Pirkėjo nurodytu laiku (darbo dienomis nuo 8 iki 16 val.): Pramonės pr. 31, Kaunas.</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25970461" w:rsidR="00373713" w:rsidRPr="00C53B6A" w:rsidRDefault="00921A21">
            <w:pPr>
              <w:rPr>
                <w:rFonts w:ascii="Trebuchet MS" w:hAnsi="Trebuchet MS"/>
                <w:b/>
                <w:bCs/>
                <w:kern w:val="2"/>
                <w:sz w:val="20"/>
              </w:rPr>
            </w:pPr>
            <w:r w:rsidRPr="00C53B6A">
              <w:rPr>
                <w:rFonts w:ascii="Trebuchet MS" w:hAnsi="Trebuchet MS"/>
                <w:b/>
                <w:bCs/>
                <w:kern w:val="2"/>
                <w:sz w:val="20"/>
              </w:rPr>
              <w:t xml:space="preserve">4.2. Prekių </w:t>
            </w:r>
            <w:r w:rsidR="00237795" w:rsidRPr="00C53B6A">
              <w:rPr>
                <w:rFonts w:ascii="Trebuchet MS" w:hAnsi="Trebuchet MS"/>
                <w:b/>
                <w:bCs/>
                <w:kern w:val="2"/>
                <w:sz w:val="20"/>
              </w:rPr>
              <w:t xml:space="preserve">pristatymo ir su jomis susijusių paslaugų terminų </w:t>
            </w:r>
            <w:r w:rsidRPr="00C53B6A">
              <w:rPr>
                <w:rFonts w:ascii="Trebuchet MS" w:hAnsi="Trebuchet MS"/>
                <w:b/>
                <w:bCs/>
                <w:kern w:val="2"/>
                <w:sz w:val="20"/>
              </w:rPr>
              <w:t>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0AA4EFE1" w:rsidR="00373713" w:rsidRPr="009507D4" w:rsidRDefault="009507D4" w:rsidP="005174B0">
            <w:pPr>
              <w:jc w:val="both"/>
              <w:rPr>
                <w:rFonts w:ascii="Trebuchet MS" w:hAnsi="Trebuchet MS"/>
                <w:kern w:val="2"/>
                <w:sz w:val="20"/>
              </w:rPr>
            </w:pPr>
            <w:r w:rsidRPr="009507D4">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507D4">
              <w:rPr>
                <w:rFonts w:ascii="Trebuchet MS" w:hAnsi="Trebuchet MS"/>
                <w:b/>
                <w:kern w:val="2"/>
                <w:sz w:val="20"/>
              </w:rPr>
              <w:t>3 (tris) darbo dienas</w:t>
            </w:r>
            <w:r w:rsidRPr="009507D4">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9507D4">
              <w:rPr>
                <w:rFonts w:ascii="Trebuchet MS" w:hAnsi="Trebuchet MS"/>
                <w:b/>
                <w:sz w:val="20"/>
                <w:lang w:eastAsia="zh-CN"/>
              </w:rPr>
              <w:t>10 (dešimties) darbo dienų</w:t>
            </w:r>
            <w:r w:rsidRPr="009507D4">
              <w:rPr>
                <w:rFonts w:ascii="Trebuchet MS" w:hAnsi="Trebuchet MS"/>
                <w:kern w:val="2"/>
                <w:sz w:val="20"/>
              </w:rPr>
              <w:t xml:space="preserve"> 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2CB0F591" w14:textId="76D62E84" w:rsidR="00373713" w:rsidRDefault="00921A21" w:rsidP="003D0FB1">
            <w:pPr>
              <w:jc w:val="both"/>
              <w:rPr>
                <w:rFonts w:ascii="Trebuchet MS" w:hAnsi="Trebuchet MS"/>
                <w:kern w:val="2"/>
                <w:sz w:val="20"/>
              </w:rPr>
            </w:pPr>
            <w:r w:rsidRPr="00062D98">
              <w:rPr>
                <w:rFonts w:ascii="Trebuchet MS" w:hAnsi="Trebuchet MS"/>
                <w:kern w:val="2"/>
                <w:sz w:val="20"/>
              </w:rPr>
              <w:t>Prekių perdavimo-priėmimo aktas</w:t>
            </w:r>
            <w:r w:rsidR="002E11D4">
              <w:rPr>
                <w:rFonts w:ascii="Trebuchet MS" w:hAnsi="Trebuchet MS"/>
                <w:kern w:val="2"/>
                <w:sz w:val="20"/>
              </w:rPr>
              <w:t xml:space="preserve">, </w:t>
            </w:r>
            <w:r w:rsidR="002E11D4" w:rsidRPr="002E11D4">
              <w:rPr>
                <w:rFonts w:ascii="Trebuchet MS" w:hAnsi="Trebuchet MS"/>
                <w:kern w:val="2"/>
                <w:sz w:val="20"/>
              </w:rPr>
              <w:t>lietuviško</w:t>
            </w:r>
            <w:r w:rsidR="002E11D4">
              <w:rPr>
                <w:rFonts w:ascii="Trebuchet MS" w:hAnsi="Trebuchet MS"/>
                <w:kern w:val="2"/>
                <w:sz w:val="20"/>
              </w:rPr>
              <w:t>s</w:t>
            </w:r>
            <w:r w:rsidR="002E11D4" w:rsidRPr="002E11D4">
              <w:rPr>
                <w:rFonts w:ascii="Trebuchet MS" w:hAnsi="Trebuchet MS"/>
                <w:kern w:val="2"/>
                <w:sz w:val="20"/>
              </w:rPr>
              <w:t xml:space="preserve"> naudojimo instrukcijos</w:t>
            </w:r>
            <w:r w:rsidR="00737582" w:rsidRPr="00737582">
              <w:rPr>
                <w:rFonts w:ascii="Trebuchet MS" w:hAnsi="Trebuchet MS"/>
                <w:kern w:val="2"/>
                <w:sz w:val="20"/>
              </w:rPr>
              <w:t xml:space="preserve">. </w:t>
            </w:r>
            <w:r w:rsidR="005C4FE8" w:rsidRPr="005C4FE8">
              <w:rPr>
                <w:rFonts w:ascii="Trebuchet MS" w:hAnsi="Trebuchet MS"/>
                <w:kern w:val="2"/>
                <w:sz w:val="20"/>
              </w:rPr>
              <w:t>Tiekėjui nepateikus nurodytų dokumentų, laikoma, kad Prekės neatitinka Sutartyje nustatytų reikalavimų.</w:t>
            </w:r>
          </w:p>
          <w:p w14:paraId="3C67D84B" w14:textId="0DB96B17" w:rsidR="00254968" w:rsidRPr="00921A21" w:rsidRDefault="00254968" w:rsidP="00254968">
            <w:pPr>
              <w:jc w:val="both"/>
              <w:rPr>
                <w:rFonts w:ascii="Trebuchet MS" w:hAnsi="Trebuchet MS"/>
                <w:kern w:val="2"/>
                <w:sz w:val="20"/>
              </w:rPr>
            </w:pP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7F175C09" w14:textId="03E3D495" w:rsidR="007C6816" w:rsidRPr="00651738" w:rsidRDefault="007C6816" w:rsidP="007C6816">
            <w:pPr>
              <w:rPr>
                <w:rFonts w:ascii="Trebuchet MS" w:hAnsi="Trebuchet MS"/>
                <w:b/>
                <w:bCs/>
                <w:sz w:val="20"/>
              </w:rPr>
            </w:pP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4111"/>
            </w:tblGrid>
            <w:tr w:rsidR="007C6816" w:rsidRPr="00651738" w14:paraId="464470A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E32BDFB" w14:textId="77777777" w:rsidR="007C6816" w:rsidRPr="00651738" w:rsidRDefault="007C6816" w:rsidP="007C6816">
                  <w:pPr>
                    <w:tabs>
                      <w:tab w:val="left" w:pos="993"/>
                    </w:tabs>
                    <w:suppressAutoHyphens/>
                    <w:spacing w:line="256" w:lineRule="auto"/>
                    <w:rPr>
                      <w:rFonts w:ascii="Trebuchet MS" w:eastAsia="Calibri" w:hAnsi="Trebuchet MS"/>
                      <w:b/>
                      <w:sz w:val="20"/>
                      <w:lang w:eastAsia="zh-CN"/>
                    </w:rPr>
                  </w:pPr>
                  <w:r w:rsidRPr="00651738">
                    <w:rPr>
                      <w:rFonts w:ascii="Trebuchet MS" w:eastAsia="Calibri" w:hAnsi="Trebuchet MS"/>
                      <w:b/>
                      <w:sz w:val="20"/>
                    </w:rPr>
                    <w:t>Pradinė Sutarties vertė be PVM</w:t>
                  </w:r>
                </w:p>
              </w:tc>
              <w:tc>
                <w:tcPr>
                  <w:tcW w:w="2955" w:type="pct"/>
                  <w:tcBorders>
                    <w:top w:val="single" w:sz="4" w:space="0" w:color="auto"/>
                    <w:left w:val="single" w:sz="4" w:space="0" w:color="auto"/>
                    <w:bottom w:val="single" w:sz="4" w:space="0" w:color="auto"/>
                    <w:right w:val="single" w:sz="4" w:space="0" w:color="auto"/>
                  </w:tcBorders>
                  <w:hideMark/>
                </w:tcPr>
                <w:p w14:paraId="3BAF11A3" w14:textId="77777777" w:rsidR="007C6816" w:rsidRPr="00651738" w:rsidRDefault="0000200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753241569"/>
                      <w:placeholder>
                        <w:docPart w:val="7F36A983B898482D811CEF06642B0E59"/>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6B4E56B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4AA3B494" w14:textId="77777777" w:rsidR="007C6816" w:rsidRPr="00651738" w:rsidRDefault="007C6816" w:rsidP="007C6816">
                  <w:pPr>
                    <w:tabs>
                      <w:tab w:val="left" w:pos="993"/>
                    </w:tabs>
                    <w:suppressAutoHyphens/>
                    <w:spacing w:line="256" w:lineRule="auto"/>
                    <w:ind w:right="-567"/>
                    <w:rPr>
                      <w:rFonts w:ascii="Trebuchet MS" w:eastAsia="Calibri" w:hAnsi="Trebuchet MS"/>
                      <w:b/>
                      <w:sz w:val="20"/>
                      <w:lang w:eastAsia="zh-CN"/>
                    </w:rPr>
                  </w:pPr>
                  <w:r w:rsidRPr="00651738">
                    <w:rPr>
                      <w:rFonts w:ascii="Trebuchet MS" w:eastAsia="Calibri" w:hAnsi="Trebuchet MS"/>
                      <w:b/>
                      <w:sz w:val="20"/>
                    </w:rPr>
                    <w:t>___ % PVM</w:t>
                  </w:r>
                </w:p>
              </w:tc>
              <w:tc>
                <w:tcPr>
                  <w:tcW w:w="2955" w:type="pct"/>
                  <w:tcBorders>
                    <w:top w:val="single" w:sz="4" w:space="0" w:color="auto"/>
                    <w:left w:val="single" w:sz="4" w:space="0" w:color="auto"/>
                    <w:bottom w:val="single" w:sz="4" w:space="0" w:color="auto"/>
                    <w:right w:val="single" w:sz="4" w:space="0" w:color="auto"/>
                  </w:tcBorders>
                  <w:hideMark/>
                </w:tcPr>
                <w:p w14:paraId="055364CA" w14:textId="77777777" w:rsidR="007C6816" w:rsidRPr="00651738" w:rsidRDefault="0000200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066528081"/>
                      <w:placeholder>
                        <w:docPart w:val="62CD11891AF746FFA4D0E4ACE963717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7773B667"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762D486" w14:textId="77777777" w:rsidR="007C6816" w:rsidRPr="00651738" w:rsidRDefault="007C6816" w:rsidP="007C6816">
                  <w:pPr>
                    <w:tabs>
                      <w:tab w:val="left" w:pos="993"/>
                    </w:tabs>
                    <w:suppressAutoHyphens/>
                    <w:spacing w:line="256" w:lineRule="auto"/>
                    <w:ind w:right="-136"/>
                    <w:rPr>
                      <w:rFonts w:ascii="Trebuchet MS" w:eastAsia="Calibri" w:hAnsi="Trebuchet MS"/>
                      <w:b/>
                      <w:sz w:val="20"/>
                      <w:lang w:eastAsia="zh-CN"/>
                    </w:rPr>
                  </w:pPr>
                  <w:r w:rsidRPr="00651738">
                    <w:rPr>
                      <w:rFonts w:ascii="Trebuchet MS" w:eastAsia="Calibri" w:hAnsi="Trebuchet MS"/>
                      <w:b/>
                      <w:sz w:val="20"/>
                    </w:rPr>
                    <w:t>Sutarties kaina (Pradinė Sutarties vertė + PVM)</w:t>
                  </w:r>
                </w:p>
              </w:tc>
              <w:tc>
                <w:tcPr>
                  <w:tcW w:w="2955" w:type="pct"/>
                  <w:tcBorders>
                    <w:top w:val="single" w:sz="4" w:space="0" w:color="auto"/>
                    <w:left w:val="single" w:sz="4" w:space="0" w:color="auto"/>
                    <w:bottom w:val="single" w:sz="4" w:space="0" w:color="auto"/>
                    <w:right w:val="single" w:sz="4" w:space="0" w:color="auto"/>
                  </w:tcBorders>
                  <w:hideMark/>
                </w:tcPr>
                <w:p w14:paraId="657FEB53" w14:textId="77777777" w:rsidR="007C6816" w:rsidRPr="00651738" w:rsidRDefault="00002008"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230384691"/>
                      <w:placeholder>
                        <w:docPart w:val="A02A2501BE114B1BBECAFFEA9CBFFA0A"/>
                      </w:placeholder>
                      <w:text/>
                    </w:sdtPr>
                    <w:sdtEndPr/>
                    <w:sdtContent>
                      <w:r w:rsidR="007C6816" w:rsidRPr="00651738">
                        <w:rPr>
                          <w:rFonts w:ascii="Trebuchet MS" w:eastAsia="Calibri" w:hAnsi="Trebuchet MS"/>
                          <w:sz w:val="20"/>
                          <w:highlight w:val="yellow"/>
                        </w:rPr>
                        <w:t>[ nurodyti sumą skaičiais ir žodžiais bei mokėjimo valiutą]</w:t>
                      </w:r>
                    </w:sdtContent>
                  </w:sdt>
                </w:p>
              </w:tc>
            </w:tr>
          </w:tbl>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72FC918E" w14:textId="71984E74" w:rsidR="005748A5" w:rsidRDefault="00921A21">
            <w:pPr>
              <w:rPr>
                <w:rFonts w:ascii="Trebuchet MS" w:hAnsi="Trebuchet MS"/>
                <w:kern w:val="2"/>
                <w:sz w:val="20"/>
              </w:rPr>
            </w:pPr>
            <w:r w:rsidRPr="00921A21">
              <w:rPr>
                <w:rFonts w:ascii="Trebuchet MS" w:hAnsi="Trebuchet MS"/>
                <w:kern w:val="2"/>
                <w:sz w:val="20"/>
              </w:rPr>
              <w:t>5.3.1. dėl PVM tarifo pasikeitimo</w:t>
            </w:r>
            <w:r w:rsidR="005748A5">
              <w:rPr>
                <w:rFonts w:ascii="Trebuchet MS" w:hAnsi="Trebuchet MS"/>
                <w:kern w:val="2"/>
                <w:sz w:val="20"/>
              </w:rPr>
              <w:t>;</w:t>
            </w:r>
          </w:p>
          <w:p w14:paraId="28838C64" w14:textId="0E3C3EE7" w:rsidR="00003FE0" w:rsidRPr="00052488" w:rsidRDefault="00003FE0">
            <w:pPr>
              <w:rPr>
                <w:rFonts w:ascii="Trebuchet MS" w:hAnsi="Trebuchet MS"/>
                <w:kern w:val="2"/>
                <w:sz w:val="20"/>
              </w:rPr>
            </w:pP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(-ios) bus tiekiama (-os)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0F3B1B"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0F3B1B" w:rsidRPr="00921A21" w:rsidRDefault="000F3B1B" w:rsidP="000F3B1B">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14C00B2E" w:rsidR="000F3B1B" w:rsidRPr="000F3B1B" w:rsidRDefault="00D845B8" w:rsidP="000F3B1B">
            <w:pPr>
              <w:rPr>
                <w:rFonts w:ascii="Trebuchet MS" w:hAnsi="Trebuchet MS"/>
                <w:kern w:val="2"/>
                <w:sz w:val="20"/>
              </w:rPr>
            </w:pPr>
            <w:r w:rsidRPr="00921A21">
              <w:rPr>
                <w:rFonts w:ascii="Trebuchet MS" w:hAnsi="Trebuchet MS"/>
                <w:kern w:val="2"/>
                <w:sz w:val="20"/>
              </w:rPr>
              <w:t>Netaikoma</w:t>
            </w:r>
          </w:p>
        </w:tc>
      </w:tr>
      <w:tr w:rsidR="000F3B1B"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42937C81" w14:textId="4C418EB8" w:rsidR="000F3B1B" w:rsidRPr="00615E6A"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 xml:space="preserve">Pirkėjas atsiskaito su Tiekėju ne vėliau kaip per 30 (trisdešimt) dienų nuo Sąskaitos </w:t>
            </w:r>
            <w:r w:rsidR="00D401E0" w:rsidRPr="00D401E0">
              <w:rPr>
                <w:rFonts w:ascii="Trebuchet MS" w:hAnsi="Trebuchet MS"/>
                <w:color w:val="000000"/>
                <w:kern w:val="2"/>
                <w:sz w:val="20"/>
                <w:shd w:val="clear" w:color="auto" w:fill="FFFFFF"/>
              </w:rPr>
              <w:t>patvirtinimo SABIS sistemoje dienos</w:t>
            </w:r>
            <w:r w:rsidRPr="00615E6A">
              <w:rPr>
                <w:rFonts w:ascii="Trebuchet MS" w:hAnsi="Trebuchet MS"/>
                <w:color w:val="000000"/>
                <w:kern w:val="2"/>
                <w:sz w:val="20"/>
                <w:shd w:val="clear" w:color="auto" w:fill="FFFFFF"/>
              </w:rPr>
              <w:t>.</w:t>
            </w:r>
          </w:p>
          <w:p w14:paraId="2F1C3A1B" w14:textId="77777777" w:rsidR="000F3B1B" w:rsidRPr="00615E6A" w:rsidRDefault="000F3B1B" w:rsidP="000F3B1B">
            <w:pPr>
              <w:jc w:val="both"/>
              <w:rPr>
                <w:rFonts w:ascii="Trebuchet MS" w:hAnsi="Trebuchet MS"/>
                <w:color w:val="000000"/>
                <w:kern w:val="2"/>
                <w:sz w:val="20"/>
                <w:shd w:val="clear" w:color="auto" w:fill="FFFFFF"/>
              </w:rPr>
            </w:pPr>
          </w:p>
          <w:p w14:paraId="23455D7D" w14:textId="6657B693" w:rsidR="000F3B1B" w:rsidRPr="00B25550"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Apmokėjimo sąlygos</w:t>
            </w:r>
            <w:r>
              <w:rPr>
                <w:rFonts w:ascii="Trebuchet MS" w:hAnsi="Trebuchet MS"/>
                <w:color w:val="000000"/>
                <w:kern w:val="2"/>
                <w:sz w:val="20"/>
                <w:shd w:val="clear" w:color="auto" w:fill="FFFFFF"/>
              </w:rPr>
              <w:t>:</w:t>
            </w:r>
            <w:r w:rsidRPr="00615E6A">
              <w:rPr>
                <w:rFonts w:ascii="Trebuchet MS" w:hAnsi="Trebuchet MS"/>
                <w:color w:val="000000"/>
                <w:kern w:val="2"/>
                <w:sz w:val="20"/>
                <w:shd w:val="clear" w:color="auto" w:fill="FFFFFF"/>
              </w:rPr>
              <w:t xml:space="preserve"> įvykdžius visus sutartinius įsipareigojimus, sumokama visa Sutarties kaina</w:t>
            </w:r>
            <w:r>
              <w:rPr>
                <w:rFonts w:ascii="Trebuchet MS" w:hAnsi="Trebuchet MS"/>
                <w:color w:val="000000"/>
                <w:kern w:val="2"/>
                <w:sz w:val="20"/>
                <w:shd w:val="clear" w:color="auto" w:fill="FFFFFF"/>
              </w:rPr>
              <w:t>.</w:t>
            </w:r>
          </w:p>
        </w:tc>
      </w:tr>
      <w:tr w:rsidR="000F3B1B"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0F3B1B" w:rsidRPr="00921A21" w:rsidRDefault="000F3B1B" w:rsidP="000F3B1B">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0F3B1B"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1D052AC1" w14:textId="77777777" w:rsidTr="00682270">
        <w:trPr>
          <w:trHeight w:val="300"/>
        </w:trPr>
        <w:tc>
          <w:tcPr>
            <w:tcW w:w="10060" w:type="dxa"/>
            <w:gridSpan w:val="5"/>
          </w:tcPr>
          <w:p w14:paraId="1945922B"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0F3B1B"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A6C6FD6" w14:textId="77777777" w:rsidR="002B3C99" w:rsidRPr="00CF6D42" w:rsidRDefault="002B3C99" w:rsidP="002B3C99">
            <w:pPr>
              <w:jc w:val="both"/>
              <w:rPr>
                <w:rFonts w:ascii="Trebuchet MS" w:hAnsi="Trebuchet MS"/>
                <w:kern w:val="2"/>
                <w:sz w:val="20"/>
              </w:rPr>
            </w:pPr>
            <w:r w:rsidRPr="00CF6D42">
              <w:rPr>
                <w:rFonts w:ascii="Trebuchet MS" w:hAnsi="Trebuchet MS"/>
                <w:kern w:val="2"/>
                <w:sz w:val="20"/>
              </w:rPr>
              <w:t xml:space="preserve">Prekėms nustatomas Tiekėjo pasiūlytas arba Prekių gamintojo taikomas Garantinis terminas </w:t>
            </w:r>
            <w:r w:rsidRPr="00CF6D42">
              <w:rPr>
                <w:rFonts w:ascii="Trebuchet MS" w:hAnsi="Trebuchet MS"/>
                <w:kern w:val="2"/>
                <w:sz w:val="20"/>
                <w:highlight w:val="yellow"/>
              </w:rPr>
              <w:t>__</w:t>
            </w:r>
            <w:r w:rsidRPr="00CF6D42">
              <w:rPr>
                <w:rFonts w:ascii="Trebuchet MS" w:hAnsi="Trebuchet MS"/>
                <w:kern w:val="2"/>
                <w:sz w:val="20"/>
              </w:rPr>
              <w:t xml:space="preserve"> mėnesiai.</w:t>
            </w:r>
          </w:p>
          <w:p w14:paraId="38E268BB" w14:textId="1D0B2DF3" w:rsidR="000F3B1B" w:rsidRPr="00921A21" w:rsidRDefault="002B3C99" w:rsidP="002B3C99">
            <w:pPr>
              <w:jc w:val="both"/>
              <w:rPr>
                <w:rFonts w:ascii="Trebuchet MS" w:hAnsi="Trebuchet MS"/>
                <w:kern w:val="2"/>
                <w:sz w:val="20"/>
              </w:rPr>
            </w:pPr>
            <w:r w:rsidRPr="00CF6D42">
              <w:rPr>
                <w:rFonts w:ascii="Trebuchet MS" w:hAnsi="Trebuchet MS"/>
                <w:kern w:val="2"/>
                <w:sz w:val="20"/>
              </w:rPr>
              <w:t>Garantinis terminas, skaičiuojamas nuo Prekių perdavimo–priėmimo akto pasirašymo dienos.</w:t>
            </w:r>
          </w:p>
        </w:tc>
      </w:tr>
      <w:tr w:rsidR="000F3B1B"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0F3B1B" w:rsidRPr="00921A21" w:rsidRDefault="000F3B1B" w:rsidP="000F3B1B">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Pr="00F04A45">
              <w:rPr>
                <w:rFonts w:ascii="Trebuchet MS" w:hAnsi="Trebuchet MS"/>
                <w:sz w:val="20"/>
              </w:rPr>
              <w:t xml:space="preserve">5 (penkias) darbo dienas </w:t>
            </w:r>
            <w:r w:rsidRPr="00921A21">
              <w:rPr>
                <w:rFonts w:ascii="Trebuchet MS" w:hAnsi="Trebuchet MS"/>
                <w:sz w:val="20"/>
              </w:rPr>
              <w:t xml:space="preserve">nuo </w:t>
            </w:r>
            <w:r w:rsidRPr="00332CC2">
              <w:rPr>
                <w:rFonts w:ascii="Trebuchet MS" w:hAnsi="Trebuchet MS"/>
                <w:sz w:val="20"/>
              </w:rPr>
              <w:t xml:space="preserve">rašytinės pretenzijos </w:t>
            </w:r>
            <w:r>
              <w:rPr>
                <w:rFonts w:ascii="Trebuchet MS" w:hAnsi="Trebuchet MS"/>
                <w:sz w:val="20"/>
              </w:rPr>
              <w:t xml:space="preserve">(pranešimo) </w:t>
            </w:r>
            <w:r w:rsidRPr="00332CC2">
              <w:rPr>
                <w:rFonts w:ascii="Trebuchet MS" w:hAnsi="Trebuchet MS"/>
                <w:sz w:val="20"/>
              </w:rPr>
              <w:t>gavimo dienos pašalinti Prekių trūkumus.</w:t>
            </w:r>
          </w:p>
          <w:p w14:paraId="490DC7B8" w14:textId="1090B3CD" w:rsidR="000F3B1B" w:rsidRPr="00921A21" w:rsidRDefault="000F3B1B" w:rsidP="000F3B1B">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0F3B1B"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0F3B1B" w:rsidRPr="00921A21" w:rsidRDefault="000F3B1B" w:rsidP="000F3B1B">
            <w:pPr>
              <w:jc w:val="both"/>
              <w:rPr>
                <w:rFonts w:ascii="Trebuchet MS" w:hAnsi="Trebuchet MS"/>
                <w:kern w:val="2"/>
                <w:sz w:val="20"/>
              </w:rPr>
            </w:pPr>
            <w:r w:rsidRPr="00921A21">
              <w:rPr>
                <w:rFonts w:ascii="Trebuchet MS" w:hAnsi="Trebuchet MS"/>
                <w:kern w:val="2"/>
                <w:sz w:val="20"/>
              </w:rPr>
              <w:t xml:space="preserve">Netaikoma </w:t>
            </w:r>
          </w:p>
        </w:tc>
      </w:tr>
      <w:tr w:rsidR="000F3B1B" w:rsidRPr="00921A21" w14:paraId="00976C86" w14:textId="77777777" w:rsidTr="00682270">
        <w:trPr>
          <w:trHeight w:val="300"/>
        </w:trPr>
        <w:tc>
          <w:tcPr>
            <w:tcW w:w="10060" w:type="dxa"/>
            <w:gridSpan w:val="5"/>
          </w:tcPr>
          <w:p w14:paraId="6AF2D30C"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0F3B1B"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0F3B1B" w:rsidRPr="00BF59C5" w:rsidRDefault="000F3B1B" w:rsidP="000F3B1B">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0F3B1B" w:rsidRPr="00BF59C5" w:rsidRDefault="000F3B1B" w:rsidP="000F3B1B">
            <w:pPr>
              <w:jc w:val="both"/>
              <w:rPr>
                <w:rFonts w:ascii="Trebuchet MS" w:hAnsi="Trebuchet MS"/>
                <w:kern w:val="2"/>
                <w:sz w:val="20"/>
              </w:rPr>
            </w:pPr>
          </w:p>
          <w:p w14:paraId="656D4E71" w14:textId="77777777" w:rsidR="000F3B1B" w:rsidRPr="00BF59C5" w:rsidRDefault="000F3B1B" w:rsidP="000F3B1B">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0F3B1B" w:rsidRPr="00BF59C5" w:rsidRDefault="000F3B1B" w:rsidP="000F3B1B">
            <w:pPr>
              <w:jc w:val="both"/>
              <w:rPr>
                <w:rFonts w:ascii="Trebuchet MS" w:hAnsi="Trebuchet MS"/>
                <w:kern w:val="2"/>
                <w:sz w:val="20"/>
              </w:rPr>
            </w:pPr>
          </w:p>
          <w:p w14:paraId="21B5F4B9" w14:textId="7BF7AD08" w:rsidR="000F3B1B" w:rsidRPr="00921A21" w:rsidRDefault="000F3B1B" w:rsidP="000F3B1B">
            <w:pPr>
              <w:jc w:val="both"/>
              <w:rPr>
                <w:rFonts w:ascii="Trebuchet MS" w:hAnsi="Trebuchet MS"/>
                <w:b/>
                <w:bCs/>
                <w:kern w:val="2"/>
                <w:sz w:val="20"/>
              </w:rPr>
            </w:pPr>
            <w:r w:rsidRPr="00BF59C5">
              <w:rPr>
                <w:rFonts w:ascii="Trebuchet MS" w:hAnsi="Trebuchet MS"/>
                <w:kern w:val="2"/>
                <w:sz w:val="20"/>
              </w:rPr>
              <w:t xml:space="preserve">Sutarties vykdymui pasitelkiami subtiekėjai ir (ar) specialistai yra nurodyti Sutarties priede Nr. </w:t>
            </w:r>
            <w:r w:rsidR="007C1E14">
              <w:rPr>
                <w:rFonts w:ascii="Trebuchet MS" w:hAnsi="Trebuchet MS"/>
                <w:kern w:val="2"/>
                <w:sz w:val="20"/>
              </w:rPr>
              <w:t>4</w:t>
            </w:r>
            <w:r w:rsidRPr="00BF59C5">
              <w:rPr>
                <w:rFonts w:ascii="Trebuchet MS" w:hAnsi="Trebuchet MS"/>
                <w:kern w:val="2"/>
                <w:sz w:val="20"/>
              </w:rPr>
              <w:t xml:space="preserve"> „Sutarties vykdymui pasitelkiami subtiekėjai ir (ar) specialistai“</w:t>
            </w:r>
            <w:r>
              <w:rPr>
                <w:rFonts w:ascii="Trebuchet MS" w:hAnsi="Trebuchet MS"/>
                <w:kern w:val="2"/>
                <w:sz w:val="20"/>
              </w:rPr>
              <w:t>.</w:t>
            </w:r>
          </w:p>
        </w:tc>
      </w:tr>
      <w:tr w:rsidR="000F3B1B" w:rsidRPr="00921A21" w14:paraId="14EDEABC" w14:textId="77777777" w:rsidTr="00682270">
        <w:trPr>
          <w:trHeight w:val="300"/>
        </w:trPr>
        <w:tc>
          <w:tcPr>
            <w:tcW w:w="10060" w:type="dxa"/>
            <w:gridSpan w:val="5"/>
          </w:tcPr>
          <w:p w14:paraId="51ED3A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0F3B1B"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0F3B1B" w:rsidRPr="008F5863" w:rsidRDefault="000F3B1B" w:rsidP="000F3B1B">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0F3B1B" w:rsidRPr="00921A21" w:rsidRDefault="000F3B1B" w:rsidP="000F3B1B">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0F3B1B"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0F3B1B" w:rsidRPr="00921A21" w:rsidRDefault="000F3B1B" w:rsidP="000F3B1B">
            <w:pPr>
              <w:rPr>
                <w:rFonts w:ascii="Trebuchet MS" w:hAnsi="Trebuchet MS"/>
                <w:kern w:val="2"/>
                <w:sz w:val="20"/>
              </w:rPr>
            </w:pPr>
            <w:r w:rsidRPr="00921A21">
              <w:rPr>
                <w:rFonts w:ascii="Trebuchet MS" w:hAnsi="Trebuchet MS"/>
                <w:kern w:val="2"/>
                <w:sz w:val="20"/>
              </w:rPr>
              <w:t>Netaikom</w:t>
            </w:r>
            <w:r>
              <w:rPr>
                <w:rFonts w:ascii="Trebuchet MS" w:hAnsi="Trebuchet MS"/>
                <w:kern w:val="2"/>
                <w:sz w:val="20"/>
              </w:rPr>
              <w:t>a</w:t>
            </w:r>
          </w:p>
        </w:tc>
      </w:tr>
      <w:tr w:rsidR="000F3B1B"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4D3D7E0" w14:textId="77777777" w:rsidTr="00682270">
        <w:trPr>
          <w:trHeight w:val="300"/>
        </w:trPr>
        <w:tc>
          <w:tcPr>
            <w:tcW w:w="10060" w:type="dxa"/>
            <w:gridSpan w:val="5"/>
          </w:tcPr>
          <w:p w14:paraId="76ED333E" w14:textId="386DAAF3"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9. ŠALIŲ ATSAKOMYBĖ</w:t>
            </w:r>
          </w:p>
        </w:tc>
      </w:tr>
      <w:tr w:rsidR="000F3B1B"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171B0F60" w:rsidR="000F3B1B" w:rsidRPr="00921A21" w:rsidRDefault="000F3B1B" w:rsidP="000F3B1B">
            <w:pPr>
              <w:jc w:val="both"/>
              <w:rPr>
                <w:rFonts w:ascii="Trebuchet MS" w:hAnsi="Trebuchet MS"/>
                <w:color w:val="000000"/>
                <w:kern w:val="2"/>
                <w:sz w:val="20"/>
              </w:rPr>
            </w:pPr>
            <w:r w:rsidRPr="00921A21">
              <w:rPr>
                <w:rFonts w:ascii="Trebuchet MS" w:hAnsi="Trebuchet MS"/>
                <w:color w:val="000000"/>
                <w:kern w:val="2"/>
                <w:sz w:val="20"/>
              </w:rPr>
              <w:t>Jei Pirkėjas, gavęs tinkamai pateiktą ir užpildytą Sąskaitą, uždelsia atsiskaityti už tinkamai Tiekėjo perduotas kokybiškas Prekes</w:t>
            </w:r>
            <w:r w:rsidR="00237795">
              <w:rPr>
                <w:rFonts w:ascii="Trebuchet MS" w:hAnsi="Trebuchet MS"/>
                <w:color w:val="000000"/>
                <w:kern w:val="2"/>
                <w:sz w:val="20"/>
              </w:rPr>
              <w:t xml:space="preserve"> </w:t>
            </w:r>
            <w:r w:rsidRPr="00921A21">
              <w:rPr>
                <w:rFonts w:ascii="Trebuchet MS" w:hAnsi="Trebuchet MS"/>
                <w:color w:val="000000"/>
                <w:kern w:val="2"/>
                <w:sz w:val="20"/>
              </w:rPr>
              <w:t xml:space="preserve">per Sutartyje nurodytą terminą, Tiekėjas nuo kitos nei nustatytas terminas dienos skaičiuoja Pirkėjui </w:t>
            </w:r>
            <w:r w:rsidRPr="00840B56">
              <w:rPr>
                <w:rFonts w:ascii="Trebuchet MS" w:hAnsi="Trebuchet MS"/>
                <w:kern w:val="2"/>
                <w:sz w:val="20"/>
              </w:rPr>
              <w:t>0,0</w:t>
            </w:r>
            <w:r w:rsidR="00CF6D42">
              <w:rPr>
                <w:rFonts w:ascii="Trebuchet MS" w:hAnsi="Trebuchet MS"/>
                <w:kern w:val="2"/>
                <w:sz w:val="20"/>
              </w:rPr>
              <w:t>2</w:t>
            </w:r>
            <w:r w:rsidRPr="00840B56">
              <w:rPr>
                <w:rFonts w:ascii="Trebuchet MS" w:hAnsi="Trebuchet MS"/>
                <w:kern w:val="2"/>
                <w:sz w:val="20"/>
              </w:rPr>
              <w:t xml:space="preserve"> (</w:t>
            </w:r>
            <w:r w:rsidR="00CF6D42">
              <w:rPr>
                <w:rFonts w:ascii="Trebuchet MS" w:hAnsi="Trebuchet MS"/>
                <w:kern w:val="2"/>
                <w:sz w:val="20"/>
              </w:rPr>
              <w:t>dviejų</w:t>
            </w:r>
            <w:r w:rsidRPr="00840B56">
              <w:rPr>
                <w:rFonts w:ascii="Trebuchet MS" w:hAnsi="Trebuchet MS"/>
                <w:kern w:val="2"/>
                <w:sz w:val="20"/>
              </w:rPr>
              <w:t xml:space="preserve">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0F3B1B"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6356434A" w:rsidR="000F3B1B" w:rsidRPr="001A1431" w:rsidRDefault="000F3B1B" w:rsidP="000F3B1B">
            <w:pPr>
              <w:jc w:val="both"/>
              <w:rPr>
                <w:rFonts w:ascii="Trebuchet MS" w:hAnsi="Trebuchet MS"/>
                <w:color w:val="000000"/>
                <w:kern w:val="2"/>
                <w:sz w:val="20"/>
              </w:rPr>
            </w:pPr>
            <w:r w:rsidRPr="001A1431">
              <w:rPr>
                <w:rFonts w:ascii="Trebuchet MS" w:hAnsi="Trebuchet MS"/>
                <w:color w:val="000000"/>
                <w:kern w:val="2"/>
                <w:sz w:val="20"/>
              </w:rPr>
              <w:t xml:space="preserve">9.2.1. Jeigu Tiekėjas vėluoja </w:t>
            </w:r>
            <w:r w:rsidR="00237795">
              <w:rPr>
                <w:rFonts w:ascii="Trebuchet MS" w:hAnsi="Trebuchet MS"/>
                <w:color w:val="000000"/>
                <w:kern w:val="2"/>
                <w:sz w:val="20"/>
              </w:rPr>
              <w:t>pristatyti</w:t>
            </w:r>
            <w:r w:rsidRPr="001A1431">
              <w:rPr>
                <w:rFonts w:ascii="Trebuchet MS" w:hAnsi="Trebuchet MS"/>
                <w:color w:val="000000"/>
                <w:kern w:val="2"/>
                <w:sz w:val="20"/>
              </w:rPr>
              <w:t xml:space="preserve"> Prekes</w:t>
            </w:r>
            <w:r w:rsidR="00237795">
              <w:rPr>
                <w:rFonts w:ascii="Trebuchet MS" w:hAnsi="Trebuchet MS"/>
                <w:color w:val="000000"/>
                <w:kern w:val="2"/>
                <w:sz w:val="20"/>
              </w:rPr>
              <w:t xml:space="preserve"> </w:t>
            </w:r>
            <w:r w:rsidRPr="001A1431">
              <w:rPr>
                <w:rFonts w:ascii="Trebuchet MS" w:hAnsi="Trebuchet MS"/>
                <w:color w:val="000000"/>
                <w:kern w:val="2"/>
                <w:sz w:val="20"/>
              </w:rPr>
              <w:t>ar ištaisyti jų trūkumus</w:t>
            </w:r>
            <w:r w:rsidRPr="001A1431">
              <w:rPr>
                <w:rFonts w:ascii="Trebuchet MS" w:hAnsi="Trebuchet MS"/>
                <w:color w:val="000000"/>
                <w:sz w:val="20"/>
              </w:rPr>
              <w:t xml:space="preserve"> </w:t>
            </w:r>
            <w:r w:rsidRPr="001A1431">
              <w:rPr>
                <w:rFonts w:ascii="Trebuchet MS" w:hAnsi="Trebuchet MS"/>
                <w:color w:val="000000"/>
                <w:kern w:val="2"/>
                <w:sz w:val="20"/>
              </w:rPr>
              <w:t xml:space="preserve">arba nevykdo kitų sutartinių įsipareigojimų, Pirkėjas nuo kitos nei nustatytas terminas dienos Tiekėjui skaičiuoja </w:t>
            </w:r>
            <w:r w:rsidRPr="001A1431">
              <w:rPr>
                <w:rFonts w:ascii="Trebuchet MS" w:hAnsi="Trebuchet MS"/>
                <w:kern w:val="2"/>
                <w:sz w:val="20"/>
              </w:rPr>
              <w:t>0,0</w:t>
            </w:r>
            <w:r w:rsidR="00CF6D42">
              <w:rPr>
                <w:rFonts w:ascii="Trebuchet MS" w:hAnsi="Trebuchet MS"/>
                <w:kern w:val="2"/>
                <w:sz w:val="20"/>
              </w:rPr>
              <w:t>2</w:t>
            </w:r>
            <w:r w:rsidRPr="001A1431">
              <w:rPr>
                <w:rFonts w:ascii="Trebuchet MS" w:hAnsi="Trebuchet MS"/>
                <w:kern w:val="2"/>
                <w:sz w:val="20"/>
              </w:rPr>
              <w:t xml:space="preserve"> (</w:t>
            </w:r>
            <w:r w:rsidR="00CF6D42">
              <w:rPr>
                <w:rFonts w:ascii="Trebuchet MS" w:hAnsi="Trebuchet MS"/>
                <w:kern w:val="2"/>
                <w:sz w:val="20"/>
              </w:rPr>
              <w:t>dviejų</w:t>
            </w:r>
            <w:r w:rsidRPr="001A1431">
              <w:rPr>
                <w:rFonts w:ascii="Trebuchet MS" w:hAnsi="Trebuchet MS"/>
                <w:kern w:val="2"/>
                <w:sz w:val="20"/>
              </w:rPr>
              <w:t xml:space="preserve"> šimtųjų) procento dydžio delspinigius už kiekvieną uždelstą dieną </w:t>
            </w:r>
            <w:r w:rsidRPr="001A1431">
              <w:rPr>
                <w:rFonts w:ascii="Trebuchet MS" w:hAnsi="Trebuchet MS"/>
                <w:color w:val="000000"/>
                <w:kern w:val="2"/>
                <w:sz w:val="20"/>
              </w:rPr>
              <w:t>nuo laiku neperduotų Prekių ar Prekių, turinčių trūkumų, kainos be PVM. </w:t>
            </w:r>
          </w:p>
          <w:p w14:paraId="1197E651" w14:textId="24B5B2F8" w:rsidR="000F3B1B" w:rsidRPr="00921A21" w:rsidRDefault="000F3B1B" w:rsidP="000F3B1B">
            <w:pPr>
              <w:jc w:val="both"/>
              <w:rPr>
                <w:rFonts w:ascii="Trebuchet MS" w:hAnsi="Trebuchet MS"/>
                <w:b/>
                <w:kern w:val="2"/>
                <w:sz w:val="20"/>
              </w:rPr>
            </w:pPr>
            <w:r w:rsidRPr="001A1431">
              <w:rPr>
                <w:rFonts w:ascii="Trebuchet MS" w:hAnsi="Trebuchet MS"/>
                <w:kern w:val="2"/>
                <w:sz w:val="20"/>
              </w:rPr>
              <w:t>9.2.</w:t>
            </w:r>
            <w:r w:rsidR="00237795">
              <w:rPr>
                <w:rFonts w:ascii="Trebuchet MS" w:hAnsi="Trebuchet MS"/>
                <w:kern w:val="2"/>
                <w:sz w:val="20"/>
              </w:rPr>
              <w:t>2</w:t>
            </w:r>
            <w:r w:rsidRPr="001A1431">
              <w:rPr>
                <w:rFonts w:ascii="Trebuchet MS" w:hAnsi="Trebuchet MS"/>
                <w:kern w:val="2"/>
                <w:sz w:val="20"/>
              </w:rPr>
              <w:t xml:space="preserve">. Tiekėjas privalo sumokėti Pirkėjui netesybas </w:t>
            </w:r>
            <w:r w:rsidRPr="001A1431">
              <w:rPr>
                <w:rFonts w:ascii="Trebuchet MS" w:hAnsi="Trebuchet MS"/>
                <w:color w:val="000000"/>
                <w:kern w:val="2"/>
                <w:sz w:val="20"/>
              </w:rPr>
              <w:t>per 30</w:t>
            </w:r>
            <w:r w:rsidRPr="001A1431">
              <w:rPr>
                <w:rFonts w:ascii="Trebuchet MS" w:hAnsi="Trebuchet MS"/>
                <w:kern w:val="2"/>
                <w:sz w:val="20"/>
              </w:rPr>
              <w:t xml:space="preserve"> (trisdešimt) dienų </w:t>
            </w:r>
            <w:r w:rsidRPr="001A1431">
              <w:rPr>
                <w:rFonts w:ascii="Trebuchet MS" w:hAnsi="Trebuchet MS"/>
                <w:color w:val="000000"/>
                <w:kern w:val="2"/>
                <w:sz w:val="20"/>
              </w:rPr>
              <w:t xml:space="preserve">nuo Pirkėjo pareikalavimo, jeigu netesybų suma nėra </w:t>
            </w:r>
            <w:r w:rsidRPr="001A143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0F3B1B"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42CA06BC" w14:textId="77777777" w:rsidR="000F3B1B" w:rsidRDefault="000F3B1B" w:rsidP="000F3B1B">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300493A2" w14:textId="77777777" w:rsidR="00521394" w:rsidRDefault="00521394" w:rsidP="000F3B1B">
            <w:pPr>
              <w:jc w:val="both"/>
              <w:rPr>
                <w:rFonts w:ascii="Trebuchet MS" w:hAnsi="Trebuchet MS"/>
                <w:kern w:val="2"/>
                <w:sz w:val="20"/>
              </w:rPr>
            </w:pPr>
          </w:p>
          <w:p w14:paraId="59EBEDEC" w14:textId="515C9A04" w:rsidR="000F3B1B" w:rsidRPr="00D65A73" w:rsidRDefault="00521394" w:rsidP="000F3B1B">
            <w:pPr>
              <w:jc w:val="both"/>
              <w:rPr>
                <w:rFonts w:ascii="Trebuchet MS" w:hAnsi="Trebuchet MS"/>
                <w:kern w:val="2"/>
                <w:sz w:val="20"/>
              </w:rPr>
            </w:pPr>
            <w:r w:rsidRPr="00521394">
              <w:rPr>
                <w:rFonts w:ascii="Trebuchet MS" w:hAnsi="Trebuchet MS"/>
                <w:kern w:val="2"/>
                <w:sz w:val="20"/>
              </w:rPr>
              <w:t>9.3.2.</w:t>
            </w:r>
            <w:r w:rsidRPr="00521394">
              <w:rPr>
                <w:rFonts w:ascii="Arial" w:hAnsi="Arial" w:cs="Arial"/>
                <w:kern w:val="2"/>
                <w:sz w:val="20"/>
              </w:rPr>
              <w:t> </w:t>
            </w:r>
            <w:r w:rsidRPr="00521394">
              <w:rPr>
                <w:rFonts w:ascii="Trebuchet MS" w:hAnsi="Trebuchet MS"/>
                <w:kern w:val="2"/>
                <w:sz w:val="20"/>
              </w:rPr>
              <w:t>Nepagr</w:t>
            </w:r>
            <w:r w:rsidRPr="00521394">
              <w:rPr>
                <w:rFonts w:ascii="Trebuchet MS" w:hAnsi="Trebuchet MS" w:cs="Trebuchet MS"/>
                <w:kern w:val="2"/>
                <w:sz w:val="20"/>
              </w:rPr>
              <w:t>į</w:t>
            </w:r>
            <w:r w:rsidRPr="00521394">
              <w:rPr>
                <w:rFonts w:ascii="Trebuchet MS" w:hAnsi="Trebuchet MS"/>
                <w:kern w:val="2"/>
                <w:sz w:val="20"/>
              </w:rPr>
              <w:t>stai nutraukus Sutarties vykdym</w:t>
            </w:r>
            <w:r w:rsidRPr="00521394">
              <w:rPr>
                <w:rFonts w:ascii="Trebuchet MS" w:hAnsi="Trebuchet MS" w:cs="Trebuchet MS"/>
                <w:kern w:val="2"/>
                <w:sz w:val="20"/>
              </w:rPr>
              <w:t>ą</w:t>
            </w:r>
            <w:r w:rsidRPr="00521394">
              <w:rPr>
                <w:rFonts w:ascii="Trebuchet MS" w:hAnsi="Trebuchet MS"/>
                <w:kern w:val="2"/>
                <w:sz w:val="20"/>
              </w:rPr>
              <w:t xml:space="preserve"> ne Sutartyje nustatyta tvarka, </w:t>
            </w:r>
            <w:r w:rsidR="008C7A74">
              <w:rPr>
                <w:rFonts w:ascii="Trebuchet MS" w:hAnsi="Trebuchet MS"/>
                <w:kern w:val="2"/>
                <w:sz w:val="20"/>
              </w:rPr>
              <w:t>Tiekėjas</w:t>
            </w:r>
            <w:r w:rsidRPr="00521394">
              <w:rPr>
                <w:rFonts w:ascii="Trebuchet MS" w:hAnsi="Trebuchet MS"/>
                <w:kern w:val="2"/>
                <w:sz w:val="20"/>
              </w:rPr>
              <w:t xml:space="preserve"> moka 50 (penkiasde</w:t>
            </w:r>
            <w:r w:rsidRPr="00521394">
              <w:rPr>
                <w:rFonts w:ascii="Trebuchet MS" w:hAnsi="Trebuchet MS" w:cs="Trebuchet MS"/>
                <w:kern w:val="2"/>
                <w:sz w:val="20"/>
              </w:rPr>
              <w:t>š</w:t>
            </w:r>
            <w:r w:rsidRPr="00521394">
              <w:rPr>
                <w:rFonts w:ascii="Trebuchet MS" w:hAnsi="Trebuchet MS"/>
                <w:kern w:val="2"/>
                <w:sz w:val="20"/>
              </w:rPr>
              <w:t>imties) procent</w:t>
            </w:r>
            <w:r w:rsidRPr="00521394">
              <w:rPr>
                <w:rFonts w:ascii="Trebuchet MS" w:hAnsi="Trebuchet MS" w:cs="Trebuchet MS"/>
                <w:kern w:val="2"/>
                <w:sz w:val="20"/>
              </w:rPr>
              <w:t>ų</w:t>
            </w:r>
            <w:r w:rsidRPr="00521394">
              <w:rPr>
                <w:rFonts w:ascii="Trebuchet MS" w:hAnsi="Trebuchet MS"/>
                <w:kern w:val="2"/>
                <w:sz w:val="20"/>
              </w:rPr>
              <w:t xml:space="preserve"> dyd</w:t>
            </w:r>
            <w:r w:rsidRPr="00521394">
              <w:rPr>
                <w:rFonts w:ascii="Trebuchet MS" w:hAnsi="Trebuchet MS" w:cs="Trebuchet MS"/>
                <w:kern w:val="2"/>
                <w:sz w:val="20"/>
              </w:rPr>
              <w:t>ž</w:t>
            </w:r>
            <w:r w:rsidRPr="00521394">
              <w:rPr>
                <w:rFonts w:ascii="Trebuchet MS" w:hAnsi="Trebuchet MS"/>
                <w:kern w:val="2"/>
                <w:sz w:val="20"/>
              </w:rPr>
              <w:t>io baud</w:t>
            </w:r>
            <w:r w:rsidRPr="00521394">
              <w:rPr>
                <w:rFonts w:ascii="Trebuchet MS" w:hAnsi="Trebuchet MS" w:cs="Trebuchet MS"/>
                <w:kern w:val="2"/>
                <w:sz w:val="20"/>
              </w:rPr>
              <w:t>ą</w:t>
            </w:r>
            <w:r w:rsidRPr="00521394">
              <w:rPr>
                <w:rFonts w:ascii="Trebuchet MS" w:hAnsi="Trebuchet MS"/>
                <w:kern w:val="2"/>
                <w:sz w:val="20"/>
              </w:rPr>
              <w:t xml:space="preserve"> nuo Pradin</w:t>
            </w:r>
            <w:r w:rsidRPr="00521394">
              <w:rPr>
                <w:rFonts w:ascii="Trebuchet MS" w:hAnsi="Trebuchet MS" w:cs="Trebuchet MS"/>
                <w:kern w:val="2"/>
                <w:sz w:val="20"/>
              </w:rPr>
              <w:t>ė</w:t>
            </w:r>
            <w:r w:rsidRPr="00521394">
              <w:rPr>
                <w:rFonts w:ascii="Trebuchet MS" w:hAnsi="Trebuchet MS"/>
                <w:kern w:val="2"/>
                <w:sz w:val="20"/>
              </w:rPr>
              <w:t>s Sutarties vert</w:t>
            </w:r>
            <w:r w:rsidRPr="00521394">
              <w:rPr>
                <w:rFonts w:ascii="Trebuchet MS" w:hAnsi="Trebuchet MS" w:cs="Trebuchet MS"/>
                <w:kern w:val="2"/>
                <w:sz w:val="20"/>
              </w:rPr>
              <w:t>ė</w:t>
            </w:r>
            <w:r w:rsidRPr="00521394">
              <w:rPr>
                <w:rFonts w:ascii="Trebuchet MS" w:hAnsi="Trebuchet MS"/>
                <w:kern w:val="2"/>
                <w:sz w:val="20"/>
              </w:rPr>
              <w:t>s, nurodytos Speciali</w:t>
            </w:r>
            <w:r w:rsidRPr="00521394">
              <w:rPr>
                <w:rFonts w:ascii="Trebuchet MS" w:hAnsi="Trebuchet MS" w:cs="Trebuchet MS"/>
                <w:kern w:val="2"/>
                <w:sz w:val="20"/>
              </w:rPr>
              <w:t>ų</w:t>
            </w:r>
            <w:r w:rsidRPr="00521394">
              <w:rPr>
                <w:rFonts w:ascii="Trebuchet MS" w:hAnsi="Trebuchet MS"/>
                <w:kern w:val="2"/>
                <w:sz w:val="20"/>
              </w:rPr>
              <w:t>j</w:t>
            </w:r>
            <w:r w:rsidRPr="00521394">
              <w:rPr>
                <w:rFonts w:ascii="Trebuchet MS" w:hAnsi="Trebuchet MS" w:cs="Trebuchet MS"/>
                <w:kern w:val="2"/>
                <w:sz w:val="20"/>
              </w:rPr>
              <w:t>ų</w:t>
            </w:r>
            <w:r w:rsidRPr="00521394">
              <w:rPr>
                <w:rFonts w:ascii="Trebuchet MS" w:hAnsi="Trebuchet MS"/>
                <w:kern w:val="2"/>
                <w:sz w:val="20"/>
              </w:rPr>
              <w:t xml:space="preserve"> s</w:t>
            </w:r>
            <w:r w:rsidRPr="00521394">
              <w:rPr>
                <w:rFonts w:ascii="Trebuchet MS" w:hAnsi="Trebuchet MS" w:cs="Trebuchet MS"/>
                <w:kern w:val="2"/>
                <w:sz w:val="20"/>
              </w:rPr>
              <w:t>ą</w:t>
            </w:r>
            <w:r w:rsidRPr="00521394">
              <w:rPr>
                <w:rFonts w:ascii="Trebuchet MS" w:hAnsi="Trebuchet MS"/>
                <w:kern w:val="2"/>
                <w:sz w:val="20"/>
              </w:rPr>
              <w:t>lyg</w:t>
            </w:r>
            <w:r w:rsidRPr="00521394">
              <w:rPr>
                <w:rFonts w:ascii="Trebuchet MS" w:hAnsi="Trebuchet MS" w:cs="Trebuchet MS"/>
                <w:kern w:val="2"/>
                <w:sz w:val="20"/>
              </w:rPr>
              <w:t>ų</w:t>
            </w:r>
            <w:r w:rsidRPr="00521394">
              <w:rPr>
                <w:rFonts w:ascii="Arial" w:hAnsi="Arial" w:cs="Arial"/>
                <w:kern w:val="2"/>
                <w:sz w:val="20"/>
              </w:rPr>
              <w:t> </w:t>
            </w:r>
            <w:r w:rsidRPr="00521394">
              <w:rPr>
                <w:rFonts w:ascii="Trebuchet MS" w:hAnsi="Trebuchet MS"/>
                <w:kern w:val="2"/>
                <w:sz w:val="20"/>
              </w:rPr>
              <w:t>5.2.</w:t>
            </w:r>
            <w:r w:rsidRPr="00521394">
              <w:rPr>
                <w:rFonts w:ascii="Arial" w:hAnsi="Arial" w:cs="Arial"/>
                <w:kern w:val="2"/>
                <w:sz w:val="20"/>
              </w:rPr>
              <w:t> </w:t>
            </w:r>
            <w:r w:rsidRPr="00521394">
              <w:rPr>
                <w:rFonts w:ascii="Trebuchet MS" w:hAnsi="Trebuchet MS"/>
                <w:kern w:val="2"/>
                <w:sz w:val="20"/>
              </w:rPr>
              <w:t>punkte. </w:t>
            </w:r>
          </w:p>
        </w:tc>
      </w:tr>
      <w:tr w:rsidR="000F3B1B"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54385783" w:rsidR="000F3B1B" w:rsidRPr="00840B56" w:rsidRDefault="00237795" w:rsidP="00237795">
            <w:pPr>
              <w:jc w:val="both"/>
              <w:rPr>
                <w:rFonts w:ascii="Trebuchet MS" w:hAnsi="Trebuchet MS"/>
                <w:color w:val="000000"/>
                <w:kern w:val="2"/>
                <w:sz w:val="20"/>
              </w:rPr>
            </w:pPr>
            <w:r w:rsidRPr="00237795">
              <w:rPr>
                <w:rFonts w:ascii="Trebuchet MS" w:hAnsi="Trebuchet MS"/>
                <w:color w:val="000000"/>
                <w:kern w:val="2"/>
                <w:sz w:val="20"/>
              </w:rPr>
              <w:t>Pažeidus 13.1. punkto reikalavimus, Tiekėjui bus taikoma 50,00 Eur (penkiasdešimties eurų 00 ct) bauda už kiekvieną nustatytą pažeidimo atvejį</w:t>
            </w:r>
            <w:r>
              <w:rPr>
                <w:rFonts w:ascii="Trebuchet MS" w:hAnsi="Trebuchet MS"/>
                <w:color w:val="000000"/>
                <w:kern w:val="2"/>
                <w:sz w:val="20"/>
              </w:rPr>
              <w:t>.</w:t>
            </w:r>
          </w:p>
        </w:tc>
      </w:tr>
      <w:tr w:rsidR="000F3B1B"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35226DAA" w:rsidR="000F3B1B" w:rsidRPr="0031366D" w:rsidRDefault="000F3B1B" w:rsidP="000F3B1B">
            <w:pPr>
              <w:jc w:val="both"/>
              <w:rPr>
                <w:rFonts w:ascii="Trebuchet MS" w:hAnsi="Trebuchet MS"/>
                <w:kern w:val="2"/>
                <w:sz w:val="20"/>
              </w:rPr>
            </w:pPr>
            <w:r w:rsidRPr="00774404">
              <w:rPr>
                <w:rFonts w:ascii="Trebuchet MS" w:hAnsi="Trebuchet MS"/>
                <w:kern w:val="2"/>
                <w:sz w:val="20"/>
              </w:rPr>
              <w:t>Pažeidus 13.1. punkto reikalavimus, Tiekėjui bus taikoma 50,00 Eur (penkiasdešimties eurų 00 ct) bauda</w:t>
            </w:r>
            <w:r w:rsidR="00237795">
              <w:rPr>
                <w:rFonts w:ascii="Trebuchet MS" w:hAnsi="Trebuchet MS"/>
                <w:kern w:val="2"/>
                <w:sz w:val="20"/>
              </w:rPr>
              <w:t xml:space="preserve"> už kiekvieną nustatytą pažeidimo atvejį.</w:t>
            </w:r>
          </w:p>
        </w:tc>
      </w:tr>
      <w:tr w:rsidR="000F3B1B"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0F3B1B" w:rsidRPr="0031366D"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0F3B1B" w:rsidRPr="00840B56"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9.9. Tiekėjui taikoma bauda dėl Pirkėjo simbolių, pavadinimo ir ženklo reklamoje ar </w:t>
            </w:r>
            <w:r w:rsidRPr="00921A21">
              <w:rPr>
                <w:rFonts w:ascii="Trebuchet MS" w:hAnsi="Trebuchet MS"/>
                <w:b/>
                <w:bCs/>
                <w:kern w:val="2"/>
                <w:sz w:val="20"/>
              </w:rPr>
              <w:lastRenderedPageBreak/>
              <w:t>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0F3B1B" w:rsidRPr="00840B56" w:rsidRDefault="000F3B1B" w:rsidP="000F3B1B">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0F3B1B"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0F3B1B" w:rsidRPr="0031366D" w:rsidRDefault="000F3B1B" w:rsidP="000F3B1B">
            <w:pPr>
              <w:rPr>
                <w:rFonts w:ascii="Trebuchet MS" w:hAnsi="Trebuchet MS"/>
                <w:kern w:val="2"/>
                <w:sz w:val="20"/>
              </w:rPr>
            </w:pPr>
            <w:r w:rsidRPr="00840B56">
              <w:rPr>
                <w:rFonts w:ascii="Trebuchet MS" w:hAnsi="Trebuchet MS"/>
                <w:kern w:val="2"/>
                <w:sz w:val="20"/>
              </w:rPr>
              <w:t>Netaikoma</w:t>
            </w:r>
          </w:p>
        </w:tc>
      </w:tr>
      <w:tr w:rsidR="000F3B1B" w:rsidRPr="00921A21" w14:paraId="085F3412" w14:textId="77777777" w:rsidTr="00682270">
        <w:trPr>
          <w:trHeight w:val="300"/>
        </w:trPr>
        <w:tc>
          <w:tcPr>
            <w:tcW w:w="10060" w:type="dxa"/>
            <w:gridSpan w:val="5"/>
          </w:tcPr>
          <w:p w14:paraId="7FB2C5E7" w14:textId="77777777" w:rsidR="000F3B1B" w:rsidRPr="00921A21" w:rsidRDefault="000F3B1B" w:rsidP="000F3B1B">
            <w:pPr>
              <w:jc w:val="center"/>
              <w:rPr>
                <w:rFonts w:ascii="Trebuchet MS" w:hAnsi="Trebuchet MS"/>
                <w:b/>
                <w:bCs/>
                <w:kern w:val="2"/>
                <w:sz w:val="20"/>
              </w:rPr>
            </w:pPr>
            <w:r w:rsidRPr="00921A21">
              <w:rPr>
                <w:rFonts w:ascii="Trebuchet MS" w:hAnsi="Trebuchet MS"/>
                <w:b/>
                <w:kern w:val="2"/>
                <w:sz w:val="20"/>
              </w:rPr>
              <w:t>10. ESMINĖS SUTARTIES SĄLYGOS</w:t>
            </w:r>
          </w:p>
        </w:tc>
      </w:tr>
      <w:tr w:rsidR="000F3B1B" w:rsidRPr="00921A21" w14:paraId="2175C4D0" w14:textId="77777777" w:rsidTr="00682270">
        <w:trPr>
          <w:trHeight w:val="300"/>
        </w:trPr>
        <w:tc>
          <w:tcPr>
            <w:tcW w:w="2707" w:type="dxa"/>
            <w:gridSpan w:val="3"/>
          </w:tcPr>
          <w:p w14:paraId="475D4179" w14:textId="77777777" w:rsidR="000F3B1B" w:rsidRPr="00921A21" w:rsidRDefault="000F3B1B" w:rsidP="000F3B1B">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DAC94B5" w14:textId="77777777" w:rsidTr="00682270">
        <w:trPr>
          <w:trHeight w:val="906"/>
        </w:trPr>
        <w:tc>
          <w:tcPr>
            <w:tcW w:w="2700" w:type="dxa"/>
            <w:gridSpan w:val="2"/>
          </w:tcPr>
          <w:p w14:paraId="3E0C1A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0F3B1B" w:rsidRPr="00921A21"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7494F93D" w14:textId="77777777" w:rsidTr="00682270">
        <w:trPr>
          <w:trHeight w:val="300"/>
        </w:trPr>
        <w:tc>
          <w:tcPr>
            <w:tcW w:w="10060" w:type="dxa"/>
            <w:gridSpan w:val="5"/>
          </w:tcPr>
          <w:p w14:paraId="30D19D86"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0F3B1B"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77777777" w:rsidR="000F3B1B" w:rsidRPr="00921A21" w:rsidRDefault="000F3B1B" w:rsidP="00237795">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 (antrosios Šalies pasirašymo dieną).</w:t>
            </w:r>
          </w:p>
          <w:p w14:paraId="3ACF5DF7" w14:textId="2E055D15" w:rsidR="000F3B1B" w:rsidRPr="00712F29" w:rsidRDefault="000F3B1B" w:rsidP="000F3B1B">
            <w:pPr>
              <w:jc w:val="both"/>
              <w:rPr>
                <w:rFonts w:ascii="Trebuchet MS" w:hAnsi="Trebuchet MS"/>
                <w:kern w:val="2"/>
                <w:sz w:val="20"/>
              </w:rPr>
            </w:pPr>
            <w:r w:rsidRPr="00921A21">
              <w:rPr>
                <w:rFonts w:ascii="Trebuchet MS" w:hAnsi="Trebuchet MS"/>
                <w:color w:val="000000"/>
                <w:kern w:val="2"/>
                <w:sz w:val="20"/>
              </w:rPr>
              <w:t>Sutartis galioja iki visiško prievolių įvykdymo</w:t>
            </w:r>
            <w:r w:rsidR="00237795">
              <w:rPr>
                <w:rFonts w:ascii="Trebuchet MS" w:hAnsi="Trebuchet MS"/>
                <w:color w:val="000000"/>
                <w:kern w:val="2"/>
                <w:sz w:val="20"/>
              </w:rPr>
              <w:t>.</w:t>
            </w:r>
          </w:p>
        </w:tc>
      </w:tr>
      <w:tr w:rsidR="000F3B1B"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4CA822C2" w:rsidR="000F3B1B" w:rsidRPr="00921A21" w:rsidRDefault="00B82685" w:rsidP="000F3B1B">
            <w:pPr>
              <w:rPr>
                <w:rFonts w:ascii="Trebuchet MS" w:hAnsi="Trebuchet MS"/>
                <w:kern w:val="2"/>
                <w:sz w:val="20"/>
              </w:rPr>
            </w:pPr>
            <w:r>
              <w:rPr>
                <w:rFonts w:ascii="Trebuchet MS" w:hAnsi="Trebuchet MS"/>
                <w:kern w:val="2"/>
                <w:sz w:val="20"/>
              </w:rPr>
              <w:t>Netaikoma</w:t>
            </w:r>
          </w:p>
        </w:tc>
      </w:tr>
      <w:tr w:rsidR="000F3B1B" w:rsidRPr="00921A21" w14:paraId="7D667002" w14:textId="77777777" w:rsidTr="00682270">
        <w:trPr>
          <w:trHeight w:val="300"/>
        </w:trPr>
        <w:tc>
          <w:tcPr>
            <w:tcW w:w="10060" w:type="dxa"/>
            <w:gridSpan w:val="5"/>
          </w:tcPr>
          <w:p w14:paraId="1F00D134"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12. SUTARTIES NUTRAUKIMAS</w:t>
            </w:r>
          </w:p>
        </w:tc>
      </w:tr>
      <w:tr w:rsidR="000F3B1B" w:rsidRPr="00921A21" w14:paraId="5BCC0C8F" w14:textId="77777777" w:rsidTr="00F675EE">
        <w:trPr>
          <w:trHeight w:val="490"/>
        </w:trPr>
        <w:tc>
          <w:tcPr>
            <w:tcW w:w="2689" w:type="dxa"/>
          </w:tcPr>
          <w:p w14:paraId="5DE3FEC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0F3B1B" w:rsidRPr="00332CC2" w:rsidRDefault="000F3B1B" w:rsidP="000F3B1B">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0F3B1B" w:rsidRPr="00921A21" w14:paraId="3C743575" w14:textId="77777777" w:rsidTr="00F675EE">
        <w:trPr>
          <w:trHeight w:val="300"/>
        </w:trPr>
        <w:tc>
          <w:tcPr>
            <w:tcW w:w="2689" w:type="dxa"/>
          </w:tcPr>
          <w:p w14:paraId="3D76144D" w14:textId="73F4D814" w:rsidR="000F3B1B" w:rsidRPr="00921A21" w:rsidRDefault="000F3B1B" w:rsidP="000F3B1B">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1A447C90" w:rsidR="000F3B1B" w:rsidRPr="00332CC2" w:rsidRDefault="000F3B1B" w:rsidP="000F3B1B">
            <w:pPr>
              <w:jc w:val="both"/>
              <w:rPr>
                <w:rFonts w:ascii="Trebuchet MS" w:hAnsi="Trebuchet MS"/>
                <w:kern w:val="2"/>
                <w:sz w:val="20"/>
              </w:rPr>
            </w:pPr>
            <w:r w:rsidRPr="00332CC2">
              <w:rPr>
                <w:rFonts w:ascii="Trebuchet MS" w:hAnsi="Trebuchet MS"/>
                <w:kern w:val="2"/>
                <w:sz w:val="20"/>
              </w:rPr>
              <w:t>12.2.1. jeigu Tiekėjas ne</w:t>
            </w:r>
            <w:r w:rsidR="00EA031A">
              <w:rPr>
                <w:rFonts w:ascii="Trebuchet MS" w:hAnsi="Trebuchet MS"/>
                <w:kern w:val="2"/>
                <w:sz w:val="20"/>
              </w:rPr>
              <w:t>į</w:t>
            </w:r>
            <w:r w:rsidRPr="00332CC2">
              <w:rPr>
                <w:rFonts w:ascii="Trebuchet MS" w:hAnsi="Trebuchet MS"/>
                <w:kern w:val="2"/>
                <w:sz w:val="20"/>
              </w:rPr>
              <w:t>vykdo prisiimtų įsipareigojimų už Sutartyje nustatytą Sutarties kainą</w:t>
            </w:r>
            <w:r w:rsidR="00237795">
              <w:rPr>
                <w:rFonts w:ascii="Trebuchet MS" w:hAnsi="Trebuchet MS"/>
                <w:kern w:val="2"/>
                <w:sz w:val="20"/>
              </w:rPr>
              <w:t>;</w:t>
            </w:r>
          </w:p>
          <w:p w14:paraId="04173D5B" w14:textId="48B32EB5" w:rsidR="000F3B1B" w:rsidRPr="00332CC2" w:rsidRDefault="000F3B1B" w:rsidP="000F3B1B">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2</w:t>
            </w:r>
            <w:r w:rsidRPr="00332CC2">
              <w:rPr>
                <w:rFonts w:ascii="Trebuchet MS" w:eastAsia="Arial" w:hAnsi="Trebuchet MS"/>
                <w:kern w:val="2"/>
                <w:sz w:val="20"/>
              </w:rPr>
              <w:t xml:space="preserve">. jeigu Tiekėjas vėluoja pristatyti Prekes daugiau nei </w:t>
            </w:r>
            <w:r w:rsidR="003C33F3">
              <w:rPr>
                <w:rFonts w:ascii="Trebuchet MS" w:eastAsia="Arial" w:hAnsi="Trebuchet MS"/>
                <w:kern w:val="2"/>
                <w:sz w:val="20"/>
              </w:rPr>
              <w:t>2</w:t>
            </w:r>
            <w:r w:rsidRPr="00332CC2">
              <w:rPr>
                <w:rFonts w:ascii="Trebuchet MS" w:eastAsia="Arial" w:hAnsi="Trebuchet MS"/>
                <w:kern w:val="2"/>
                <w:sz w:val="20"/>
              </w:rPr>
              <w:t xml:space="preserve"> (</w:t>
            </w:r>
            <w:r w:rsidR="003C33F3">
              <w:rPr>
                <w:rFonts w:ascii="Trebuchet MS" w:eastAsia="Arial" w:hAnsi="Trebuchet MS"/>
                <w:kern w:val="2"/>
                <w:sz w:val="20"/>
              </w:rPr>
              <w:t>du</w:t>
            </w:r>
            <w:r w:rsidR="00237795">
              <w:rPr>
                <w:rFonts w:ascii="Trebuchet MS" w:eastAsia="Arial" w:hAnsi="Trebuchet MS"/>
                <w:kern w:val="2"/>
                <w:sz w:val="20"/>
              </w:rPr>
              <w:t>) mėnesius nuo Sutartyje</w:t>
            </w:r>
            <w:r w:rsidRPr="00332CC2">
              <w:rPr>
                <w:rFonts w:ascii="Trebuchet MS" w:eastAsia="Arial" w:hAnsi="Trebuchet MS"/>
                <w:kern w:val="2"/>
                <w:sz w:val="20"/>
              </w:rPr>
              <w:t xml:space="preserve"> nustatyt</w:t>
            </w:r>
            <w:r w:rsidR="00237795">
              <w:rPr>
                <w:rFonts w:ascii="Trebuchet MS" w:eastAsia="Arial" w:hAnsi="Trebuchet MS"/>
                <w:kern w:val="2"/>
                <w:sz w:val="20"/>
              </w:rPr>
              <w:t>o</w:t>
            </w:r>
            <w:r w:rsidRPr="00332CC2">
              <w:rPr>
                <w:rFonts w:ascii="Trebuchet MS" w:eastAsia="Arial" w:hAnsi="Trebuchet MS"/>
                <w:kern w:val="2"/>
                <w:sz w:val="20"/>
              </w:rPr>
              <w:t xml:space="preserve"> Prekių pristatymo</w:t>
            </w:r>
            <w:r w:rsidR="00237795">
              <w:rPr>
                <w:rFonts w:ascii="Trebuchet MS" w:eastAsia="Arial" w:hAnsi="Trebuchet MS"/>
                <w:kern w:val="2"/>
                <w:sz w:val="20"/>
              </w:rPr>
              <w:t xml:space="preserve"> </w:t>
            </w:r>
            <w:r w:rsidRPr="00332CC2">
              <w:rPr>
                <w:rFonts w:ascii="Trebuchet MS" w:eastAsia="Arial" w:hAnsi="Trebuchet MS"/>
                <w:kern w:val="2"/>
                <w:sz w:val="20"/>
              </w:rPr>
              <w:t>termin</w:t>
            </w:r>
            <w:r w:rsidR="00237795">
              <w:rPr>
                <w:rFonts w:ascii="Trebuchet MS" w:eastAsia="Arial" w:hAnsi="Trebuchet MS"/>
                <w:kern w:val="2"/>
                <w:sz w:val="20"/>
              </w:rPr>
              <w:t>o</w:t>
            </w:r>
            <w:r w:rsidRPr="00332CC2">
              <w:rPr>
                <w:rFonts w:ascii="Trebuchet MS" w:eastAsia="Arial" w:hAnsi="Trebuchet MS"/>
                <w:kern w:val="2"/>
                <w:sz w:val="20"/>
              </w:rPr>
              <w:t>;</w:t>
            </w:r>
          </w:p>
          <w:p w14:paraId="3C0F4FD7" w14:textId="516C100D" w:rsidR="000F3B1B" w:rsidRPr="00332CC2"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3</w:t>
            </w:r>
            <w:r w:rsidRPr="00332CC2">
              <w:rPr>
                <w:rFonts w:ascii="Trebuchet MS" w:eastAsia="Arial" w:hAnsi="Trebuchet MS"/>
                <w:kern w:val="2"/>
                <w:sz w:val="20"/>
              </w:rPr>
              <w:t>. Tiekėjas pažeidžia Prekių pristatymo</w:t>
            </w:r>
            <w:r w:rsidR="00237795">
              <w:rPr>
                <w:rFonts w:ascii="Trebuchet MS" w:eastAsia="Arial" w:hAnsi="Trebuchet MS"/>
                <w:kern w:val="2"/>
                <w:sz w:val="20"/>
              </w:rPr>
              <w:t xml:space="preserve"> </w:t>
            </w:r>
            <w:r w:rsidRPr="00332CC2">
              <w:rPr>
                <w:rFonts w:ascii="Trebuchet MS" w:eastAsia="Arial" w:hAnsi="Trebuchet MS"/>
                <w:kern w:val="2"/>
                <w:sz w:val="20"/>
              </w:rPr>
              <w:t>terminus ir dėl Prekių pristatymo vėlavimo Prekės tampa nebereikalingos;</w:t>
            </w:r>
          </w:p>
          <w:p w14:paraId="73526EDE" w14:textId="47EEAC6C" w:rsidR="000F3B1B" w:rsidRPr="00F675EE"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4</w:t>
            </w:r>
            <w:r w:rsidRPr="00332CC2">
              <w:rPr>
                <w:rFonts w:ascii="Trebuchet MS" w:eastAsia="Arial" w:hAnsi="Trebuchet MS"/>
                <w:kern w:val="2"/>
                <w:sz w:val="20"/>
              </w:rPr>
              <w:t>. Tiekėjas pristato Prekes</w:t>
            </w:r>
            <w:r w:rsidR="001B4348">
              <w:rPr>
                <w:rFonts w:ascii="Trebuchet MS" w:eastAsia="Arial" w:hAnsi="Trebuchet MS"/>
                <w:kern w:val="2"/>
                <w:sz w:val="20"/>
              </w:rPr>
              <w:t>,</w:t>
            </w:r>
            <w:r w:rsidR="00EA031A">
              <w:rPr>
                <w:rFonts w:ascii="Trebuchet MS" w:eastAsia="Arial" w:hAnsi="Trebuchet MS"/>
                <w:kern w:val="2"/>
                <w:sz w:val="20"/>
              </w:rPr>
              <w:t xml:space="preserve"> </w:t>
            </w:r>
            <w:r w:rsidRPr="00332CC2">
              <w:rPr>
                <w:rFonts w:ascii="Trebuchet MS" w:eastAsia="Arial" w:hAnsi="Trebuchet MS"/>
                <w:kern w:val="2"/>
                <w:sz w:val="20"/>
              </w:rPr>
              <w:t>kurios neatitinka Sutartyje nustatytų reikalavimų Prekėms</w:t>
            </w:r>
            <w:r w:rsidR="002B3816">
              <w:rPr>
                <w:rFonts w:ascii="Trebuchet MS" w:eastAsia="Arial" w:hAnsi="Trebuchet MS"/>
                <w:kern w:val="2"/>
                <w:sz w:val="20"/>
              </w:rPr>
              <w:t>.</w:t>
            </w:r>
          </w:p>
        </w:tc>
      </w:tr>
      <w:tr w:rsidR="000F3B1B" w:rsidRPr="00921A21" w14:paraId="4364CBC8" w14:textId="77777777" w:rsidTr="00682270">
        <w:trPr>
          <w:trHeight w:val="300"/>
        </w:trPr>
        <w:tc>
          <w:tcPr>
            <w:tcW w:w="10060" w:type="dxa"/>
            <w:gridSpan w:val="5"/>
          </w:tcPr>
          <w:p w14:paraId="51339841" w14:textId="76897A34" w:rsidR="000F3B1B" w:rsidRPr="00921A21" w:rsidRDefault="000F3B1B" w:rsidP="000F3B1B">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sidRPr="004A4575">
              <w:rPr>
                <w:rFonts w:ascii="Trebuchet MS" w:hAnsi="Trebuchet MS"/>
                <w:kern w:val="2"/>
                <w:sz w:val="20"/>
              </w:rPr>
              <w:t>(taikoma, jeigu aplinkosauginiai ir (arba) socialiniai kriterijai nustatomi kaip Sutarties vykdymo sąlygos)</w:t>
            </w:r>
          </w:p>
        </w:tc>
      </w:tr>
      <w:tr w:rsidR="000F3B1B" w:rsidRPr="00921A21" w14:paraId="6CBAAD4C" w14:textId="77777777" w:rsidTr="00F675EE">
        <w:trPr>
          <w:trHeight w:val="300"/>
        </w:trPr>
        <w:tc>
          <w:tcPr>
            <w:tcW w:w="2689" w:type="dxa"/>
          </w:tcPr>
          <w:p w14:paraId="0CEA8D2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69E98A47" w14:textId="24AC8DE5" w:rsidR="00F71951" w:rsidRDefault="000F3B1B" w:rsidP="00F71951">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B32134" w:rsidRPr="00C53B6A">
              <w:t xml:space="preserve"> </w:t>
            </w:r>
            <w:r w:rsidR="0008432E" w:rsidRPr="00C53B6A">
              <w:rPr>
                <w:rFonts w:ascii="Trebuchet MS" w:hAnsi="Trebuchet MS"/>
                <w:kern w:val="2"/>
                <w:sz w:val="20"/>
                <w:shd w:val="clear" w:color="auto" w:fill="FFFFFF"/>
              </w:rPr>
              <w:t>4.1. p. 2 priedo II skyrius „Pakuotės“</w:t>
            </w:r>
            <w:r w:rsidR="005814AD" w:rsidRPr="00C53B6A">
              <w:rPr>
                <w:rFonts w:ascii="Trebuchet MS" w:hAnsi="Trebuchet MS"/>
                <w:kern w:val="2"/>
                <w:sz w:val="20"/>
                <w:shd w:val="clear" w:color="auto" w:fill="FFFFFF"/>
              </w:rPr>
              <w:t xml:space="preserve">: jeigu </w:t>
            </w:r>
            <w:r w:rsidR="003A6803" w:rsidRPr="003A6803">
              <w:rPr>
                <w:rFonts w:ascii="Trebuchet MS" w:hAnsi="Trebuchet MS"/>
                <w:kern w:val="2"/>
                <w:sz w:val="20"/>
                <w:shd w:val="clear" w:color="auto" w:fill="FFFFFF"/>
              </w:rPr>
              <w:t>prekės bus pristatomos supakuotos, tai pakuotės turi būti laikytinos perdirbamos pagal Lietuvos Respublikos mokesčio už aplinkos teršimą įstatymo nuostatas ir (ar) turi būti vienalytės (homogeniškos) pakuotės, pagamintos iš vienos rūšies medžiagos</w:t>
            </w:r>
            <w:r w:rsidR="005814AD" w:rsidRPr="00C53B6A">
              <w:rPr>
                <w:rFonts w:ascii="Trebuchet MS" w:hAnsi="Trebuchet MS"/>
                <w:kern w:val="2"/>
                <w:sz w:val="20"/>
                <w:shd w:val="clear" w:color="auto" w:fill="FFFFFF"/>
              </w:rPr>
              <w:t>.</w:t>
            </w:r>
          </w:p>
          <w:p w14:paraId="7321DC34" w14:textId="77777777" w:rsidR="00A56175" w:rsidRPr="00C53B6A" w:rsidRDefault="00A56175" w:rsidP="00F71951">
            <w:pPr>
              <w:jc w:val="both"/>
              <w:rPr>
                <w:rFonts w:ascii="Trebuchet MS" w:hAnsi="Trebuchet MS"/>
                <w:kern w:val="2"/>
                <w:sz w:val="20"/>
                <w:shd w:val="clear" w:color="auto" w:fill="FFFFFF"/>
              </w:rPr>
            </w:pPr>
          </w:p>
          <w:p w14:paraId="3F08C998" w14:textId="77777777" w:rsidR="00A56175" w:rsidRDefault="00A56175" w:rsidP="00A56175">
            <w:pPr>
              <w:jc w:val="both"/>
              <w:rPr>
                <w:rFonts w:ascii="Trebuchet MS" w:hAnsi="Trebuchet MS"/>
                <w:kern w:val="2"/>
                <w:sz w:val="20"/>
                <w:shd w:val="clear" w:color="auto" w:fill="FFFFFF"/>
              </w:rPr>
            </w:pPr>
            <w:r w:rsidRPr="00A56175">
              <w:rPr>
                <w:rFonts w:ascii="Trebuchet MS" w:hAnsi="Trebuchet MS"/>
                <w:kern w:val="2"/>
                <w:sz w:val="20"/>
                <w:shd w:val="clear" w:color="auto" w:fill="FFFFFF"/>
              </w:rPr>
              <w:t>Tiekėjas patiekdamas Prekes (kartu su Prekių priėmimo – perdavimo aktu) turi pateikti prekės (-ių)  pakuotės (-čių) tinkamumą perdirbti (perdirbamumą) ir (ar) vienalytiškumą (homogeniškumą) patvirtinančius dokumentus:</w:t>
            </w:r>
          </w:p>
          <w:p w14:paraId="0F12B8DE" w14:textId="77777777" w:rsidR="00A56175" w:rsidRPr="00A56175" w:rsidRDefault="00A56175" w:rsidP="00A56175">
            <w:pPr>
              <w:jc w:val="both"/>
              <w:rPr>
                <w:rFonts w:ascii="Trebuchet MS" w:hAnsi="Trebuchet MS"/>
                <w:kern w:val="2"/>
                <w:sz w:val="20"/>
                <w:shd w:val="clear" w:color="auto" w:fill="FFFFFF"/>
              </w:rPr>
            </w:pPr>
          </w:p>
          <w:p w14:paraId="4F2AB3B2" w14:textId="77777777" w:rsidR="00A56175" w:rsidRPr="00A56175" w:rsidRDefault="00A56175" w:rsidP="00A56175">
            <w:pPr>
              <w:jc w:val="both"/>
              <w:rPr>
                <w:rFonts w:ascii="Trebuchet MS" w:hAnsi="Trebuchet MS"/>
                <w:kern w:val="2"/>
                <w:sz w:val="20"/>
                <w:shd w:val="clear" w:color="auto" w:fill="FFFFFF"/>
              </w:rPr>
            </w:pPr>
            <w:r w:rsidRPr="00A56175">
              <w:rPr>
                <w:rFonts w:ascii="Trebuchet MS" w:hAnsi="Trebuchet MS"/>
                <w:kern w:val="2"/>
                <w:sz w:val="20"/>
                <w:shd w:val="clear" w:color="auto" w:fill="FFFFFF"/>
              </w:rPr>
              <w:t xml:space="preserve">(a) Tiekėjo ar gamintojo dokumentai, įrodantys, kad pakuotės yra homogeniškos ir (ar) atitinkamai paženklintos, arba </w:t>
            </w:r>
          </w:p>
          <w:p w14:paraId="343C8796" w14:textId="77777777" w:rsidR="00A56175" w:rsidRPr="00A56175" w:rsidRDefault="00A56175" w:rsidP="00A56175">
            <w:pPr>
              <w:jc w:val="both"/>
              <w:rPr>
                <w:rFonts w:ascii="Trebuchet MS" w:hAnsi="Trebuchet MS"/>
                <w:kern w:val="2"/>
                <w:sz w:val="20"/>
                <w:shd w:val="clear" w:color="auto" w:fill="FFFFFF"/>
              </w:rPr>
            </w:pPr>
            <w:r w:rsidRPr="00A56175">
              <w:rPr>
                <w:rFonts w:ascii="Trebuchet MS" w:hAnsi="Trebuchet MS"/>
                <w:kern w:val="2"/>
                <w:sz w:val="20"/>
                <w:shd w:val="clear" w:color="auto" w:fill="FFFFFF"/>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112A49C1" w14:textId="77777777" w:rsidR="00A56175" w:rsidRPr="00A56175" w:rsidRDefault="00A56175" w:rsidP="00A56175">
            <w:pPr>
              <w:jc w:val="both"/>
              <w:rPr>
                <w:rFonts w:ascii="Trebuchet MS" w:hAnsi="Trebuchet MS"/>
                <w:kern w:val="2"/>
                <w:sz w:val="20"/>
                <w:shd w:val="clear" w:color="auto" w:fill="FFFFFF"/>
              </w:rPr>
            </w:pPr>
            <w:r w:rsidRPr="00A56175">
              <w:rPr>
                <w:rFonts w:ascii="Trebuchet MS" w:hAnsi="Trebuchet MS"/>
                <w:kern w:val="2"/>
                <w:sz w:val="20"/>
                <w:shd w:val="clear" w:color="auto" w:fill="FFFFFF"/>
              </w:rPr>
              <w:t xml:space="preserve">c) Aplinkos apsaugos agentūros interneto svetainėje (https://aaa.lrv.lt/) skelbiamame atliekų tvarkytojų, turinčių teisę išrašyti gaminių ir (ar) pakuočių </w:t>
            </w:r>
            <w:r w:rsidRPr="00A56175">
              <w:rPr>
                <w:rFonts w:ascii="Trebuchet MS" w:hAnsi="Trebuchet MS"/>
                <w:kern w:val="2"/>
                <w:sz w:val="20"/>
                <w:shd w:val="clear" w:color="auto" w:fill="FFFFFF"/>
              </w:rPr>
              <w:lastRenderedPageBreak/>
              <w:t xml:space="preserve">atliekų sutvarkymą įrodančius dokumentus, sąraše nurodytų atliekų perdirbėjų ar eksportuotojų dokumentai, pagrindžiantys, kad tokios pakuotės, tapusios atliekomis, gali būti perdirbamos, arba </w:t>
            </w:r>
          </w:p>
          <w:p w14:paraId="457C05D8" w14:textId="1E5C36CD" w:rsidR="002A6057" w:rsidRPr="00C53B6A" w:rsidRDefault="00A56175" w:rsidP="00A56175">
            <w:pPr>
              <w:jc w:val="both"/>
              <w:rPr>
                <w:rFonts w:ascii="Trebuchet MS" w:hAnsi="Trebuchet MS"/>
                <w:kern w:val="2"/>
                <w:sz w:val="20"/>
                <w:shd w:val="clear" w:color="auto" w:fill="FFFFFF"/>
              </w:rPr>
            </w:pPr>
            <w:r w:rsidRPr="00A56175">
              <w:rPr>
                <w:rFonts w:ascii="Trebuchet MS" w:hAnsi="Trebuchet MS"/>
                <w:kern w:val="2"/>
                <w:sz w:val="20"/>
                <w:shd w:val="clear" w:color="auto" w:fill="FFFFFF"/>
              </w:rPr>
              <w:t>d) kiti lygiaverčiai įrodymai.</w:t>
            </w:r>
          </w:p>
          <w:p w14:paraId="28796CDA" w14:textId="77777777" w:rsidR="00771EEC" w:rsidRDefault="00771EEC" w:rsidP="000F3B1B">
            <w:pPr>
              <w:jc w:val="both"/>
              <w:rPr>
                <w:rFonts w:ascii="Trebuchet MS" w:hAnsi="Trebuchet MS"/>
                <w:kern w:val="2"/>
                <w:sz w:val="20"/>
                <w:shd w:val="clear" w:color="auto" w:fill="FFFFFF"/>
              </w:rPr>
            </w:pPr>
          </w:p>
          <w:p w14:paraId="4F4D8A2D" w14:textId="007876FD" w:rsidR="000F3B1B" w:rsidRPr="00C53B6A" w:rsidRDefault="000F3B1B" w:rsidP="000F3B1B">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Nustačius, kad Tiekėjas šiame papunktyje nustatyto kriterijaus (-jų) nesilaiko, Tiekėjui taikoma Specialiųjų sąlygų 9.5 punkte nurodyto dydžio bauda.</w:t>
            </w:r>
          </w:p>
        </w:tc>
      </w:tr>
      <w:tr w:rsidR="000F3B1B" w:rsidRPr="00921A21" w14:paraId="7659B630" w14:textId="77777777" w:rsidTr="00F675EE">
        <w:trPr>
          <w:trHeight w:val="667"/>
        </w:trPr>
        <w:tc>
          <w:tcPr>
            <w:tcW w:w="2689" w:type="dxa"/>
          </w:tcPr>
          <w:p w14:paraId="50972B5A"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371" w:type="dxa"/>
            <w:gridSpan w:val="4"/>
          </w:tcPr>
          <w:p w14:paraId="7F0177B1" w14:textId="237E45BE" w:rsidR="000F3B1B" w:rsidRPr="00D65A73" w:rsidRDefault="000F3B1B" w:rsidP="000F3B1B">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0F3B1B" w:rsidRPr="00921A21" w14:paraId="5C6D5C5F" w14:textId="77777777" w:rsidTr="00682270">
        <w:trPr>
          <w:trHeight w:val="300"/>
        </w:trPr>
        <w:tc>
          <w:tcPr>
            <w:tcW w:w="10060" w:type="dxa"/>
            <w:gridSpan w:val="5"/>
          </w:tcPr>
          <w:p w14:paraId="6AAF371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0F3B1B" w:rsidRPr="00921A21" w:rsidRDefault="000F3B1B" w:rsidP="000F3B1B">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0F3B1B" w:rsidRPr="00921A21" w14:paraId="2DAB1F95" w14:textId="77777777" w:rsidTr="00F675EE">
        <w:trPr>
          <w:trHeight w:val="300"/>
        </w:trPr>
        <w:tc>
          <w:tcPr>
            <w:tcW w:w="2689" w:type="dxa"/>
          </w:tcPr>
          <w:p w14:paraId="6A7D912F"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7D363AEE" w14:textId="77777777" w:rsidTr="00F675EE">
        <w:trPr>
          <w:trHeight w:val="300"/>
        </w:trPr>
        <w:tc>
          <w:tcPr>
            <w:tcW w:w="2689" w:type="dxa"/>
          </w:tcPr>
          <w:p w14:paraId="18E7631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2301D6C2" w14:textId="77777777" w:rsidTr="00F675EE">
        <w:trPr>
          <w:trHeight w:val="300"/>
        </w:trPr>
        <w:tc>
          <w:tcPr>
            <w:tcW w:w="2689" w:type="dxa"/>
          </w:tcPr>
          <w:p w14:paraId="247FAD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05BC8BD0" w14:textId="77777777" w:rsidTr="00F675EE">
        <w:trPr>
          <w:trHeight w:val="300"/>
        </w:trPr>
        <w:tc>
          <w:tcPr>
            <w:tcW w:w="2689" w:type="dxa"/>
          </w:tcPr>
          <w:p w14:paraId="1898A03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3D41254E" w14:textId="77777777" w:rsidTr="00F675EE">
        <w:trPr>
          <w:trHeight w:val="813"/>
        </w:trPr>
        <w:tc>
          <w:tcPr>
            <w:tcW w:w="2689" w:type="dxa"/>
          </w:tcPr>
          <w:p w14:paraId="2D4C5F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14.5.</w:t>
            </w:r>
          </w:p>
        </w:tc>
        <w:tc>
          <w:tcPr>
            <w:tcW w:w="7371" w:type="dxa"/>
            <w:gridSpan w:val="4"/>
          </w:tcPr>
          <w:p w14:paraId="65E5D59F" w14:textId="77777777" w:rsidR="000F3B1B" w:rsidRPr="00332CC2" w:rsidRDefault="000F3B1B" w:rsidP="000F3B1B">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0F3B1B" w:rsidRPr="00921A21" w14:paraId="61EE0AA8" w14:textId="77777777" w:rsidTr="00682270">
        <w:trPr>
          <w:trHeight w:val="300"/>
        </w:trPr>
        <w:tc>
          <w:tcPr>
            <w:tcW w:w="10060" w:type="dxa"/>
            <w:gridSpan w:val="5"/>
          </w:tcPr>
          <w:p w14:paraId="0740F46F"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15. SUTARTIES PRIEDAI</w:t>
            </w:r>
          </w:p>
        </w:tc>
      </w:tr>
      <w:tr w:rsidR="000F3B1B" w:rsidRPr="00921A21" w14:paraId="1104C23B" w14:textId="77777777" w:rsidTr="00F675EE">
        <w:trPr>
          <w:trHeight w:val="300"/>
        </w:trPr>
        <w:tc>
          <w:tcPr>
            <w:tcW w:w="2689" w:type="dxa"/>
          </w:tcPr>
          <w:p w14:paraId="041BC20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54E7166C" w:rsidR="000F3B1B" w:rsidRPr="00332CC2" w:rsidRDefault="000F3B1B" w:rsidP="000F3B1B">
            <w:pPr>
              <w:rPr>
                <w:rFonts w:ascii="Trebuchet MS" w:hAnsi="Trebuchet MS"/>
                <w:kern w:val="2"/>
                <w:sz w:val="20"/>
              </w:rPr>
            </w:pPr>
            <w:r w:rsidRPr="00EB0AF0">
              <w:rPr>
                <w:rFonts w:ascii="Trebuchet MS" w:hAnsi="Trebuchet MS"/>
                <w:kern w:val="2"/>
                <w:sz w:val="20"/>
              </w:rPr>
              <w:t>Prekių kaina, kiekis ir specifikacija</w:t>
            </w:r>
          </w:p>
        </w:tc>
      </w:tr>
      <w:tr w:rsidR="000F3B1B" w:rsidRPr="00921A21" w14:paraId="67C4E017" w14:textId="77777777" w:rsidTr="00F675EE">
        <w:trPr>
          <w:trHeight w:val="300"/>
        </w:trPr>
        <w:tc>
          <w:tcPr>
            <w:tcW w:w="2689" w:type="dxa"/>
          </w:tcPr>
          <w:p w14:paraId="7E9C041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15.2. Priedas Nr. 2</w:t>
            </w:r>
          </w:p>
        </w:tc>
        <w:tc>
          <w:tcPr>
            <w:tcW w:w="7371" w:type="dxa"/>
            <w:gridSpan w:val="4"/>
          </w:tcPr>
          <w:p w14:paraId="425591BD" w14:textId="18861F3D" w:rsidR="000F3B1B" w:rsidRPr="00332CC2" w:rsidRDefault="000F3B1B" w:rsidP="000F3B1B">
            <w:pPr>
              <w:rPr>
                <w:rFonts w:ascii="Trebuchet MS" w:hAnsi="Trebuchet MS"/>
                <w:kern w:val="2"/>
                <w:sz w:val="20"/>
              </w:rPr>
            </w:pPr>
            <w:r w:rsidRPr="00332CC2">
              <w:rPr>
                <w:rFonts w:ascii="Trebuchet MS" w:hAnsi="Trebuchet MS"/>
                <w:kern w:val="2"/>
                <w:sz w:val="20"/>
              </w:rPr>
              <w:t>Prekių perdavimo-priėmimo aktas</w:t>
            </w:r>
          </w:p>
        </w:tc>
      </w:tr>
      <w:tr w:rsidR="000F3B1B" w:rsidRPr="00921A21" w14:paraId="7BBB63B1" w14:textId="77777777" w:rsidTr="00F675EE">
        <w:trPr>
          <w:trHeight w:val="300"/>
        </w:trPr>
        <w:tc>
          <w:tcPr>
            <w:tcW w:w="2689" w:type="dxa"/>
          </w:tcPr>
          <w:p w14:paraId="0A6AF242" w14:textId="4C91FAE3" w:rsidR="000F3B1B" w:rsidRPr="00921A21" w:rsidRDefault="000F3B1B" w:rsidP="000F3B1B">
            <w:pPr>
              <w:rPr>
                <w:rFonts w:ascii="Trebuchet MS" w:hAnsi="Trebuchet MS"/>
                <w:b/>
                <w:bCs/>
                <w:kern w:val="2"/>
                <w:sz w:val="20"/>
              </w:rPr>
            </w:pPr>
            <w:r w:rsidRPr="00921A21">
              <w:rPr>
                <w:rFonts w:ascii="Trebuchet MS" w:hAnsi="Trebuchet MS"/>
                <w:b/>
                <w:bCs/>
                <w:kern w:val="2"/>
                <w:sz w:val="20"/>
              </w:rPr>
              <w:t>15.3. Priedas Nr. 3</w:t>
            </w:r>
          </w:p>
        </w:tc>
        <w:tc>
          <w:tcPr>
            <w:tcW w:w="7371" w:type="dxa"/>
            <w:gridSpan w:val="4"/>
          </w:tcPr>
          <w:p w14:paraId="43DC7683" w14:textId="7EBB156B" w:rsidR="000F3B1B" w:rsidRPr="00332CC2" w:rsidRDefault="00816420" w:rsidP="000F3B1B">
            <w:pPr>
              <w:rPr>
                <w:rFonts w:ascii="Trebuchet MS" w:hAnsi="Trebuchet MS"/>
                <w:kern w:val="2"/>
                <w:sz w:val="20"/>
              </w:rPr>
            </w:pPr>
            <w:r>
              <w:rPr>
                <w:rFonts w:ascii="Trebuchet MS" w:hAnsi="Trebuchet MS"/>
                <w:sz w:val="20"/>
              </w:rPr>
              <w:t>Tiekėjo p</w:t>
            </w:r>
            <w:r w:rsidRPr="00943B09">
              <w:rPr>
                <w:rFonts w:ascii="Trebuchet MS" w:hAnsi="Trebuchet MS"/>
                <w:sz w:val="20"/>
              </w:rPr>
              <w:t>asiūlymas</w:t>
            </w:r>
          </w:p>
        </w:tc>
      </w:tr>
      <w:tr w:rsidR="000F3B1B" w:rsidRPr="00921A21" w14:paraId="0DAD0CF2" w14:textId="77777777" w:rsidTr="00F675EE">
        <w:trPr>
          <w:trHeight w:val="300"/>
        </w:trPr>
        <w:tc>
          <w:tcPr>
            <w:tcW w:w="2689" w:type="dxa"/>
          </w:tcPr>
          <w:p w14:paraId="06D5C9CC" w14:textId="71CE2F66" w:rsidR="000F3B1B" w:rsidRPr="00921A21" w:rsidRDefault="000F3B1B" w:rsidP="000F3B1B">
            <w:pPr>
              <w:rPr>
                <w:rFonts w:ascii="Trebuchet MS" w:hAnsi="Trebuchet MS"/>
                <w:b/>
                <w:bCs/>
                <w:kern w:val="2"/>
                <w:sz w:val="20"/>
              </w:rPr>
            </w:pPr>
            <w:r w:rsidRPr="00921A21">
              <w:rPr>
                <w:rFonts w:ascii="Trebuchet MS" w:hAnsi="Trebuchet MS"/>
                <w:b/>
                <w:bCs/>
                <w:kern w:val="2"/>
                <w:sz w:val="20"/>
              </w:rPr>
              <w:t>15.</w:t>
            </w:r>
            <w:r>
              <w:rPr>
                <w:rFonts w:ascii="Trebuchet MS" w:hAnsi="Trebuchet MS"/>
                <w:b/>
                <w:bCs/>
                <w:kern w:val="2"/>
                <w:sz w:val="20"/>
              </w:rPr>
              <w:t>4</w:t>
            </w:r>
            <w:r w:rsidRPr="00921A21">
              <w:rPr>
                <w:rFonts w:ascii="Trebuchet MS" w:hAnsi="Trebuchet MS"/>
                <w:b/>
                <w:bCs/>
                <w:kern w:val="2"/>
                <w:sz w:val="20"/>
              </w:rPr>
              <w:t>. Priedas Nr. </w:t>
            </w:r>
            <w:r>
              <w:rPr>
                <w:rFonts w:ascii="Trebuchet MS" w:hAnsi="Trebuchet MS"/>
                <w:b/>
                <w:bCs/>
                <w:kern w:val="2"/>
                <w:sz w:val="20"/>
              </w:rPr>
              <w:t>4</w:t>
            </w:r>
          </w:p>
        </w:tc>
        <w:tc>
          <w:tcPr>
            <w:tcW w:w="7371" w:type="dxa"/>
            <w:gridSpan w:val="4"/>
          </w:tcPr>
          <w:p w14:paraId="52AB38C0" w14:textId="79650D8C" w:rsidR="000F3B1B" w:rsidRPr="00943B09" w:rsidRDefault="00816420" w:rsidP="000F3B1B">
            <w:pPr>
              <w:rPr>
                <w:rFonts w:ascii="Trebuchet MS" w:hAnsi="Trebuchet MS"/>
                <w:kern w:val="2"/>
                <w:sz w:val="20"/>
              </w:rPr>
            </w:pPr>
            <w:r w:rsidRPr="0067134C">
              <w:rPr>
                <w:rFonts w:ascii="Trebuchet MS" w:hAnsi="Trebuchet MS"/>
                <w:sz w:val="20"/>
              </w:rPr>
              <w:t>Sutarties vykdymui pasitelkiami subtiekėjai ir (ar) specialistai</w:t>
            </w:r>
            <w:r>
              <w:rPr>
                <w:rFonts w:ascii="Trebuchet MS" w:hAnsi="Trebuchet MS"/>
                <w:sz w:val="20"/>
              </w:rPr>
              <w:t xml:space="preserve"> (jei taikoma)</w:t>
            </w:r>
          </w:p>
        </w:tc>
      </w:tr>
      <w:tr w:rsidR="000F3B1B" w:rsidRPr="00921A21" w14:paraId="779BB034" w14:textId="77777777" w:rsidTr="00F675EE">
        <w:trPr>
          <w:trHeight w:val="300"/>
        </w:trPr>
        <w:tc>
          <w:tcPr>
            <w:tcW w:w="2689" w:type="dxa"/>
          </w:tcPr>
          <w:p w14:paraId="30700D61" w14:textId="1D5BACE3" w:rsidR="000F3B1B" w:rsidRPr="00921A21" w:rsidRDefault="000F3B1B" w:rsidP="000F3B1B">
            <w:pPr>
              <w:rPr>
                <w:rFonts w:ascii="Trebuchet MS" w:hAnsi="Trebuchet MS"/>
                <w:b/>
                <w:bCs/>
                <w:kern w:val="2"/>
                <w:sz w:val="20"/>
              </w:rPr>
            </w:pPr>
            <w:r>
              <w:rPr>
                <w:rFonts w:ascii="Trebuchet MS" w:hAnsi="Trebuchet MS"/>
                <w:b/>
                <w:bCs/>
                <w:kern w:val="2"/>
                <w:sz w:val="20"/>
              </w:rPr>
              <w:t>15.5. Priedas Nr. 5</w:t>
            </w:r>
          </w:p>
        </w:tc>
        <w:tc>
          <w:tcPr>
            <w:tcW w:w="7371" w:type="dxa"/>
            <w:gridSpan w:val="4"/>
          </w:tcPr>
          <w:p w14:paraId="55BE10E9" w14:textId="0D65D473" w:rsidR="000F3B1B" w:rsidRDefault="000F3B1B" w:rsidP="000F3B1B">
            <w:pPr>
              <w:rPr>
                <w:rFonts w:ascii="Trebuchet MS" w:hAnsi="Trebuchet MS"/>
                <w:sz w:val="20"/>
              </w:rPr>
            </w:pPr>
          </w:p>
        </w:tc>
      </w:tr>
      <w:tr w:rsidR="000F3B1B" w:rsidRPr="00921A21" w14:paraId="74A4B6C4" w14:textId="77777777" w:rsidTr="00682270">
        <w:tc>
          <w:tcPr>
            <w:tcW w:w="10060" w:type="dxa"/>
            <w:gridSpan w:val="5"/>
          </w:tcPr>
          <w:p w14:paraId="647B98E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16. ŠALIŲ ATSTOVŲ PARAŠAI</w:t>
            </w:r>
          </w:p>
        </w:tc>
      </w:tr>
      <w:tr w:rsidR="000F3B1B"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TIEKĖJAS</w:t>
            </w:r>
          </w:p>
        </w:tc>
      </w:tr>
      <w:tr w:rsidR="000F3B1B"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0F3B1B" w:rsidRPr="00D508B6" w:rsidRDefault="000F3B1B" w:rsidP="000F3B1B">
            <w:pPr>
              <w:jc w:val="center"/>
              <w:rPr>
                <w:rFonts w:ascii="Trebuchet MS" w:hAnsi="Trebuchet MS"/>
                <w:kern w:val="2"/>
                <w:sz w:val="20"/>
              </w:rPr>
            </w:pPr>
            <w:r w:rsidRPr="00D508B6">
              <w:rPr>
                <w:rFonts w:ascii="Trebuchet MS" w:hAnsi="Trebuchet MS"/>
                <w:kern w:val="2"/>
                <w:sz w:val="20"/>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0F3B1B" w:rsidRPr="00D508B6" w:rsidRDefault="000F3B1B" w:rsidP="000F3B1B">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0F3B1B"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0F3B1B" w:rsidRPr="00D508B6" w:rsidRDefault="000F3B1B" w:rsidP="000F3B1B">
            <w:pPr>
              <w:jc w:val="center"/>
              <w:rPr>
                <w:rFonts w:ascii="Trebuchet MS" w:hAnsi="Trebuchet MS"/>
                <w:b/>
                <w:bCs/>
                <w:kern w:val="2"/>
                <w:sz w:val="20"/>
              </w:rPr>
            </w:pPr>
          </w:p>
          <w:p w14:paraId="22E2883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0F3B1B" w:rsidRPr="00D508B6" w:rsidRDefault="000F3B1B" w:rsidP="000F3B1B">
            <w:pPr>
              <w:jc w:val="center"/>
              <w:rPr>
                <w:rFonts w:ascii="Trebuchet MS" w:hAnsi="Trebuchet MS"/>
                <w:b/>
                <w:bCs/>
                <w:kern w:val="2"/>
                <w:sz w:val="20"/>
              </w:rPr>
            </w:pPr>
          </w:p>
          <w:p w14:paraId="162979F6" w14:textId="77777777" w:rsidR="000F3B1B" w:rsidRPr="00D508B6" w:rsidRDefault="000F3B1B" w:rsidP="000F3B1B">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0F3B1B" w:rsidRPr="00D508B6" w:rsidRDefault="000F3B1B" w:rsidP="000F3B1B">
            <w:pPr>
              <w:jc w:val="center"/>
              <w:rPr>
                <w:rFonts w:ascii="Trebuchet MS" w:hAnsi="Trebuchet MS"/>
                <w:b/>
                <w:bCs/>
                <w:kern w:val="2"/>
                <w:sz w:val="20"/>
              </w:rPr>
            </w:pPr>
          </w:p>
          <w:p w14:paraId="25E624F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2B210C32"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53A762BF"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002008"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002008"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002008"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2F6841">
          <w:pgSz w:w="12240" w:h="15840"/>
          <w:pgMar w:top="1134" w:right="567" w:bottom="1134" w:left="851" w:header="720" w:footer="720" w:gutter="0"/>
          <w:pgNumType w:start="1"/>
          <w:cols w:space="720"/>
          <w:titlePg/>
          <w:docGrid w:linePitch="360"/>
        </w:sectPr>
      </w:pPr>
    </w:p>
    <w:p w14:paraId="4EE52233" w14:textId="4874A61C"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002008"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2E49F940"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kurios buveinė — Pramonės pr. 31, 51270 Kaunas, atstovaujama direktoriaus Pauliaus Kibišos, veikiančio pagal įstaigos įstatus, viena šalis,</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002008"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0536D2D9"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pateikti visi reikalingi dokumentai, </w:t>
      </w:r>
      <w:r w:rsidR="00011D53">
        <w:rPr>
          <w:rFonts w:ascii="Trebuchet MS" w:hAnsi="Trebuchet MS"/>
          <w:sz w:val="22"/>
          <w:szCs w:val="22"/>
        </w:rPr>
        <w:t>naudojimo</w:t>
      </w:r>
      <w:r w:rsidRPr="00083EC6">
        <w:rPr>
          <w:rFonts w:ascii="Trebuchet MS" w:hAnsi="Trebuchet MS"/>
          <w:sz w:val="22"/>
          <w:szCs w:val="22"/>
        </w:rPr>
        <w:t xml:space="preserve">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002008"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002008"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002008"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1066603C" w14:textId="54AABBB6" w:rsidR="00CF2182" w:rsidRDefault="00CF2182">
      <w:pPr>
        <w:rPr>
          <w:rFonts w:ascii="Trebuchet MS" w:hAnsi="Trebuchet MS"/>
          <w:color w:val="000000"/>
          <w:sz w:val="20"/>
        </w:rPr>
      </w:pPr>
    </w:p>
    <w:p w14:paraId="00D61E9D" w14:textId="137835C2"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w:t>
      </w:r>
      <w:r w:rsidRPr="00835C37">
        <w:rPr>
          <w:rFonts w:ascii="Trebuchet MS" w:eastAsia="Cambria" w:hAnsi="Trebuchet MS"/>
          <w:kern w:val="2"/>
          <w:sz w:val="20"/>
        </w:rPr>
        <w:lastRenderedPageBreak/>
        <w:t xml:space="preserve">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lastRenderedPageBreak/>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w:t>
      </w:r>
      <w:r w:rsidRPr="00835C37">
        <w:rPr>
          <w:rFonts w:ascii="Trebuchet MS" w:hAnsi="Trebuchet MS"/>
          <w:color w:val="000000"/>
          <w:sz w:val="20"/>
        </w:rPr>
        <w:lastRenderedPageBreak/>
        <w:t>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xml:space="preserve"> dėl fizinių </w:t>
      </w:r>
      <w:r w:rsidRPr="00835C37">
        <w:rPr>
          <w:rFonts w:ascii="Trebuchet MS" w:hAnsi="Trebuchet MS"/>
          <w:color w:val="000000"/>
          <w:sz w:val="20"/>
        </w:rPr>
        <w:lastRenderedPageBreak/>
        <w:t>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w:t>
      </w:r>
      <w:r w:rsidRPr="00835C37">
        <w:rPr>
          <w:rFonts w:ascii="Trebuchet MS" w:eastAsia="Calibri" w:hAnsi="Trebuchet MS"/>
          <w:kern w:val="2"/>
          <w:sz w:val="20"/>
          <w:lang w:eastAsia="lt-LT"/>
        </w:rPr>
        <w:lastRenderedPageBreak/>
        <w:t>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xml:space="preserve">) aplinkybės tęsiasi ilgiau negu 1 (vieną) mėnesį nuo pranešimo apie jas gavimo dienos, bet kuri Šalis gali nutraukti Sutartį apie tai pranešusi kitai šaliai prieš 5 (penkias) darbo dienas. </w:t>
      </w:r>
      <w:r w:rsidRPr="00835C37">
        <w:rPr>
          <w:rFonts w:ascii="Trebuchet MS" w:hAnsi="Trebuchet MS"/>
          <w:color w:val="000000"/>
          <w:sz w:val="20"/>
        </w:rPr>
        <w:lastRenderedPageBreak/>
        <w:t>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22.1.2. Pretenziją gavusi Šalis privalo nedelsdama, bet ne vėliau nei per 5 (penkias) darbo dienas, atsakyti į pretenziją ir nurodyti, kokių priemonių imsis siekdama ištaisyti pažeidimą per pretenzijoje nustatytą terminą arba motyvuotai </w:t>
      </w:r>
      <w:r w:rsidRPr="00835C37">
        <w:rPr>
          <w:rFonts w:ascii="Trebuchet MS" w:hAnsi="Trebuchet MS"/>
          <w:color w:val="000000"/>
          <w:sz w:val="20"/>
        </w:rPr>
        <w:lastRenderedPageBreak/>
        <w:t>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F54E9" w14:textId="77777777" w:rsidR="00002008" w:rsidRDefault="00002008">
      <w:r>
        <w:separator/>
      </w:r>
    </w:p>
  </w:endnote>
  <w:endnote w:type="continuationSeparator" w:id="0">
    <w:p w14:paraId="4F468231" w14:textId="77777777" w:rsidR="00002008" w:rsidRDefault="0000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E367" w14:textId="77777777" w:rsidR="00002008" w:rsidRDefault="00002008">
      <w:r>
        <w:separator/>
      </w:r>
    </w:p>
  </w:footnote>
  <w:footnote w:type="continuationSeparator" w:id="0">
    <w:p w14:paraId="15580390" w14:textId="77777777" w:rsidR="00002008" w:rsidRDefault="0000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B925B2E"/>
    <w:multiLevelType w:val="multilevel"/>
    <w:tmpl w:val="55C61C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EAE26A2"/>
    <w:multiLevelType w:val="hybridMultilevel"/>
    <w:tmpl w:val="A718F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7737431">
    <w:abstractNumId w:val="1"/>
  </w:num>
  <w:num w:numId="2" w16cid:durableId="808784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673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386724">
    <w:abstractNumId w:val="4"/>
  </w:num>
  <w:num w:numId="5" w16cid:durableId="21323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08"/>
    <w:rsid w:val="00002008"/>
    <w:rsid w:val="00003FE0"/>
    <w:rsid w:val="000044BB"/>
    <w:rsid w:val="00010ADE"/>
    <w:rsid w:val="00011D53"/>
    <w:rsid w:val="0001255F"/>
    <w:rsid w:val="00014B9A"/>
    <w:rsid w:val="00015D39"/>
    <w:rsid w:val="0001752C"/>
    <w:rsid w:val="0002050E"/>
    <w:rsid w:val="00022981"/>
    <w:rsid w:val="00030301"/>
    <w:rsid w:val="00030DD1"/>
    <w:rsid w:val="00035449"/>
    <w:rsid w:val="000428C9"/>
    <w:rsid w:val="00051F7F"/>
    <w:rsid w:val="00052488"/>
    <w:rsid w:val="00053629"/>
    <w:rsid w:val="00062D98"/>
    <w:rsid w:val="000732DC"/>
    <w:rsid w:val="00074540"/>
    <w:rsid w:val="000763DC"/>
    <w:rsid w:val="00083E0E"/>
    <w:rsid w:val="0008432E"/>
    <w:rsid w:val="00091EAA"/>
    <w:rsid w:val="00094157"/>
    <w:rsid w:val="00094BD9"/>
    <w:rsid w:val="00097343"/>
    <w:rsid w:val="000A0523"/>
    <w:rsid w:val="000A1B97"/>
    <w:rsid w:val="000A200B"/>
    <w:rsid w:val="000A29E5"/>
    <w:rsid w:val="000A4E6B"/>
    <w:rsid w:val="000A6A5B"/>
    <w:rsid w:val="000B2307"/>
    <w:rsid w:val="000C43C7"/>
    <w:rsid w:val="000C5AB4"/>
    <w:rsid w:val="000D15AE"/>
    <w:rsid w:val="000E0778"/>
    <w:rsid w:val="000E40F6"/>
    <w:rsid w:val="000E50BD"/>
    <w:rsid w:val="000F2D5D"/>
    <w:rsid w:val="000F3B1B"/>
    <w:rsid w:val="001106E4"/>
    <w:rsid w:val="00116598"/>
    <w:rsid w:val="001171BC"/>
    <w:rsid w:val="00136148"/>
    <w:rsid w:val="001374F7"/>
    <w:rsid w:val="00141F30"/>
    <w:rsid w:val="00144799"/>
    <w:rsid w:val="00145211"/>
    <w:rsid w:val="0014653E"/>
    <w:rsid w:val="001543C1"/>
    <w:rsid w:val="00157042"/>
    <w:rsid w:val="001672AA"/>
    <w:rsid w:val="001711EC"/>
    <w:rsid w:val="00182442"/>
    <w:rsid w:val="00182962"/>
    <w:rsid w:val="00183232"/>
    <w:rsid w:val="00185004"/>
    <w:rsid w:val="00187FCB"/>
    <w:rsid w:val="00192F8D"/>
    <w:rsid w:val="001945B7"/>
    <w:rsid w:val="001A1431"/>
    <w:rsid w:val="001A5307"/>
    <w:rsid w:val="001A601E"/>
    <w:rsid w:val="001A68AA"/>
    <w:rsid w:val="001A79EA"/>
    <w:rsid w:val="001B2E1E"/>
    <w:rsid w:val="001B4348"/>
    <w:rsid w:val="001C2D11"/>
    <w:rsid w:val="001C5059"/>
    <w:rsid w:val="001D6706"/>
    <w:rsid w:val="001E286F"/>
    <w:rsid w:val="001F20C0"/>
    <w:rsid w:val="002061A2"/>
    <w:rsid w:val="002101B9"/>
    <w:rsid w:val="00212113"/>
    <w:rsid w:val="00217D79"/>
    <w:rsid w:val="00237795"/>
    <w:rsid w:val="00245A25"/>
    <w:rsid w:val="002507F8"/>
    <w:rsid w:val="00251332"/>
    <w:rsid w:val="00252BFA"/>
    <w:rsid w:val="00254968"/>
    <w:rsid w:val="002650B9"/>
    <w:rsid w:val="00275CB2"/>
    <w:rsid w:val="0028600E"/>
    <w:rsid w:val="00292109"/>
    <w:rsid w:val="0029299E"/>
    <w:rsid w:val="002A111F"/>
    <w:rsid w:val="002A6057"/>
    <w:rsid w:val="002B1B6A"/>
    <w:rsid w:val="002B3816"/>
    <w:rsid w:val="002B3C99"/>
    <w:rsid w:val="002C18A6"/>
    <w:rsid w:val="002C1C6C"/>
    <w:rsid w:val="002D618B"/>
    <w:rsid w:val="002E11D4"/>
    <w:rsid w:val="002E4331"/>
    <w:rsid w:val="002E5DFA"/>
    <w:rsid w:val="002E678E"/>
    <w:rsid w:val="002F0465"/>
    <w:rsid w:val="002F0B5F"/>
    <w:rsid w:val="002F2751"/>
    <w:rsid w:val="002F3EF0"/>
    <w:rsid w:val="002F6841"/>
    <w:rsid w:val="003055C2"/>
    <w:rsid w:val="0031366D"/>
    <w:rsid w:val="00326B39"/>
    <w:rsid w:val="00327221"/>
    <w:rsid w:val="003301FA"/>
    <w:rsid w:val="00330CAF"/>
    <w:rsid w:val="0033112B"/>
    <w:rsid w:val="00331147"/>
    <w:rsid w:val="00332CC2"/>
    <w:rsid w:val="0033573B"/>
    <w:rsid w:val="00344F71"/>
    <w:rsid w:val="0035537F"/>
    <w:rsid w:val="00364F0D"/>
    <w:rsid w:val="00373713"/>
    <w:rsid w:val="003826E7"/>
    <w:rsid w:val="0038595F"/>
    <w:rsid w:val="00386AF8"/>
    <w:rsid w:val="003903C4"/>
    <w:rsid w:val="003A0293"/>
    <w:rsid w:val="003A3053"/>
    <w:rsid w:val="003A4723"/>
    <w:rsid w:val="003A6803"/>
    <w:rsid w:val="003B1660"/>
    <w:rsid w:val="003C33F3"/>
    <w:rsid w:val="003C74EB"/>
    <w:rsid w:val="003D0FB1"/>
    <w:rsid w:val="003D21CB"/>
    <w:rsid w:val="003D44A6"/>
    <w:rsid w:val="003D5137"/>
    <w:rsid w:val="003E4EF5"/>
    <w:rsid w:val="003E4F76"/>
    <w:rsid w:val="003E72B5"/>
    <w:rsid w:val="003F7087"/>
    <w:rsid w:val="00401E00"/>
    <w:rsid w:val="00404BF2"/>
    <w:rsid w:val="00414E11"/>
    <w:rsid w:val="00420D17"/>
    <w:rsid w:val="00426A65"/>
    <w:rsid w:val="00433B25"/>
    <w:rsid w:val="00435F9C"/>
    <w:rsid w:val="00442E19"/>
    <w:rsid w:val="00452841"/>
    <w:rsid w:val="004569C6"/>
    <w:rsid w:val="00481DAD"/>
    <w:rsid w:val="00487BC0"/>
    <w:rsid w:val="004939C8"/>
    <w:rsid w:val="00495E84"/>
    <w:rsid w:val="004969BA"/>
    <w:rsid w:val="004A2B4D"/>
    <w:rsid w:val="004A4575"/>
    <w:rsid w:val="004A604F"/>
    <w:rsid w:val="004B1EA6"/>
    <w:rsid w:val="004B7235"/>
    <w:rsid w:val="004C05EC"/>
    <w:rsid w:val="004C6892"/>
    <w:rsid w:val="004C69D1"/>
    <w:rsid w:val="004D2060"/>
    <w:rsid w:val="004E3450"/>
    <w:rsid w:val="004F215C"/>
    <w:rsid w:val="004F40A6"/>
    <w:rsid w:val="004F4880"/>
    <w:rsid w:val="004F6661"/>
    <w:rsid w:val="004F7BD6"/>
    <w:rsid w:val="00503071"/>
    <w:rsid w:val="00512F44"/>
    <w:rsid w:val="0051488E"/>
    <w:rsid w:val="005174B0"/>
    <w:rsid w:val="00521394"/>
    <w:rsid w:val="00522161"/>
    <w:rsid w:val="00523912"/>
    <w:rsid w:val="00525CFF"/>
    <w:rsid w:val="0053211D"/>
    <w:rsid w:val="00532C9E"/>
    <w:rsid w:val="0053669F"/>
    <w:rsid w:val="00537342"/>
    <w:rsid w:val="005448C7"/>
    <w:rsid w:val="0057277C"/>
    <w:rsid w:val="005748A5"/>
    <w:rsid w:val="005814AD"/>
    <w:rsid w:val="00582AE3"/>
    <w:rsid w:val="0058581D"/>
    <w:rsid w:val="00586A44"/>
    <w:rsid w:val="005A0025"/>
    <w:rsid w:val="005A1886"/>
    <w:rsid w:val="005A56AE"/>
    <w:rsid w:val="005C04FF"/>
    <w:rsid w:val="005C339D"/>
    <w:rsid w:val="005C4FE8"/>
    <w:rsid w:val="005C641B"/>
    <w:rsid w:val="005D4E3F"/>
    <w:rsid w:val="005F1547"/>
    <w:rsid w:val="005F256D"/>
    <w:rsid w:val="00615E6A"/>
    <w:rsid w:val="00632A22"/>
    <w:rsid w:val="006414A7"/>
    <w:rsid w:val="0065042E"/>
    <w:rsid w:val="00650460"/>
    <w:rsid w:val="00651738"/>
    <w:rsid w:val="00662555"/>
    <w:rsid w:val="006639B4"/>
    <w:rsid w:val="00666C5D"/>
    <w:rsid w:val="0067134C"/>
    <w:rsid w:val="00680C35"/>
    <w:rsid w:val="00682270"/>
    <w:rsid w:val="006841AC"/>
    <w:rsid w:val="006B58FF"/>
    <w:rsid w:val="006C7489"/>
    <w:rsid w:val="006D51EA"/>
    <w:rsid w:val="006E0A2E"/>
    <w:rsid w:val="006E2DA9"/>
    <w:rsid w:val="006E6BA5"/>
    <w:rsid w:val="006E7631"/>
    <w:rsid w:val="006F2281"/>
    <w:rsid w:val="006F5BC3"/>
    <w:rsid w:val="006F6A6A"/>
    <w:rsid w:val="007038AA"/>
    <w:rsid w:val="00706468"/>
    <w:rsid w:val="00712F29"/>
    <w:rsid w:val="00734171"/>
    <w:rsid w:val="00737582"/>
    <w:rsid w:val="007441FB"/>
    <w:rsid w:val="00757798"/>
    <w:rsid w:val="00763730"/>
    <w:rsid w:val="00765D2A"/>
    <w:rsid w:val="00771EEC"/>
    <w:rsid w:val="00772321"/>
    <w:rsid w:val="00774404"/>
    <w:rsid w:val="007811A0"/>
    <w:rsid w:val="00782192"/>
    <w:rsid w:val="007857C7"/>
    <w:rsid w:val="00790D89"/>
    <w:rsid w:val="007B015E"/>
    <w:rsid w:val="007C0DEC"/>
    <w:rsid w:val="007C1E14"/>
    <w:rsid w:val="007C4C8A"/>
    <w:rsid w:val="007C6816"/>
    <w:rsid w:val="007D3F22"/>
    <w:rsid w:val="007E3506"/>
    <w:rsid w:val="007E5A42"/>
    <w:rsid w:val="007F1A7C"/>
    <w:rsid w:val="007F4BA2"/>
    <w:rsid w:val="00807D99"/>
    <w:rsid w:val="0081027E"/>
    <w:rsid w:val="00816420"/>
    <w:rsid w:val="00822016"/>
    <w:rsid w:val="00831AED"/>
    <w:rsid w:val="00836BD5"/>
    <w:rsid w:val="00836F82"/>
    <w:rsid w:val="008401DE"/>
    <w:rsid w:val="00840B56"/>
    <w:rsid w:val="00840C30"/>
    <w:rsid w:val="00840E89"/>
    <w:rsid w:val="00846093"/>
    <w:rsid w:val="00855E44"/>
    <w:rsid w:val="008840B5"/>
    <w:rsid w:val="008904AA"/>
    <w:rsid w:val="00894C6D"/>
    <w:rsid w:val="008A0803"/>
    <w:rsid w:val="008A75BB"/>
    <w:rsid w:val="008C11C7"/>
    <w:rsid w:val="008C2A0D"/>
    <w:rsid w:val="008C4E09"/>
    <w:rsid w:val="008C4E3A"/>
    <w:rsid w:val="008C62AB"/>
    <w:rsid w:val="008C7A74"/>
    <w:rsid w:val="008D18C6"/>
    <w:rsid w:val="008D671B"/>
    <w:rsid w:val="008E29C8"/>
    <w:rsid w:val="008F0AF4"/>
    <w:rsid w:val="008F5863"/>
    <w:rsid w:val="008F68EE"/>
    <w:rsid w:val="009104C4"/>
    <w:rsid w:val="00911755"/>
    <w:rsid w:val="00921A21"/>
    <w:rsid w:val="0092322F"/>
    <w:rsid w:val="00935BCE"/>
    <w:rsid w:val="00940C1D"/>
    <w:rsid w:val="00943B09"/>
    <w:rsid w:val="009507D4"/>
    <w:rsid w:val="00956E1F"/>
    <w:rsid w:val="00956F81"/>
    <w:rsid w:val="0095732A"/>
    <w:rsid w:val="00965FD3"/>
    <w:rsid w:val="00970B35"/>
    <w:rsid w:val="0097277C"/>
    <w:rsid w:val="009931CE"/>
    <w:rsid w:val="009B0726"/>
    <w:rsid w:val="009B3C17"/>
    <w:rsid w:val="009B4624"/>
    <w:rsid w:val="009C3347"/>
    <w:rsid w:val="009C379F"/>
    <w:rsid w:val="009C69AF"/>
    <w:rsid w:val="009C736C"/>
    <w:rsid w:val="009C7A12"/>
    <w:rsid w:val="009D44BD"/>
    <w:rsid w:val="009E27C8"/>
    <w:rsid w:val="009F7F35"/>
    <w:rsid w:val="00A00960"/>
    <w:rsid w:val="00A0311D"/>
    <w:rsid w:val="00A03927"/>
    <w:rsid w:val="00A03D46"/>
    <w:rsid w:val="00A042BF"/>
    <w:rsid w:val="00A13120"/>
    <w:rsid w:val="00A47569"/>
    <w:rsid w:val="00A5045C"/>
    <w:rsid w:val="00A56175"/>
    <w:rsid w:val="00A61D35"/>
    <w:rsid w:val="00A75845"/>
    <w:rsid w:val="00A82F60"/>
    <w:rsid w:val="00A924CD"/>
    <w:rsid w:val="00A94F75"/>
    <w:rsid w:val="00A96E12"/>
    <w:rsid w:val="00A96EE2"/>
    <w:rsid w:val="00A97333"/>
    <w:rsid w:val="00AA3178"/>
    <w:rsid w:val="00AB3447"/>
    <w:rsid w:val="00AB7191"/>
    <w:rsid w:val="00AC3AE6"/>
    <w:rsid w:val="00AC6246"/>
    <w:rsid w:val="00AD161F"/>
    <w:rsid w:val="00AD2716"/>
    <w:rsid w:val="00AE5DDC"/>
    <w:rsid w:val="00AE604F"/>
    <w:rsid w:val="00B0599C"/>
    <w:rsid w:val="00B11092"/>
    <w:rsid w:val="00B11AF3"/>
    <w:rsid w:val="00B20BE1"/>
    <w:rsid w:val="00B24B17"/>
    <w:rsid w:val="00B25550"/>
    <w:rsid w:val="00B257A3"/>
    <w:rsid w:val="00B32134"/>
    <w:rsid w:val="00B34457"/>
    <w:rsid w:val="00B36E05"/>
    <w:rsid w:val="00B4386D"/>
    <w:rsid w:val="00B51B88"/>
    <w:rsid w:val="00B534F5"/>
    <w:rsid w:val="00B5699D"/>
    <w:rsid w:val="00B67A07"/>
    <w:rsid w:val="00B709E5"/>
    <w:rsid w:val="00B74184"/>
    <w:rsid w:val="00B77F8F"/>
    <w:rsid w:val="00B82685"/>
    <w:rsid w:val="00BA38E5"/>
    <w:rsid w:val="00BA3C87"/>
    <w:rsid w:val="00BA6CF9"/>
    <w:rsid w:val="00BB1DD5"/>
    <w:rsid w:val="00BC453A"/>
    <w:rsid w:val="00BC6F0A"/>
    <w:rsid w:val="00BD4C4C"/>
    <w:rsid w:val="00BD6578"/>
    <w:rsid w:val="00BE1214"/>
    <w:rsid w:val="00BE1940"/>
    <w:rsid w:val="00BE1D7D"/>
    <w:rsid w:val="00BE2A74"/>
    <w:rsid w:val="00BE7DA0"/>
    <w:rsid w:val="00BF59C5"/>
    <w:rsid w:val="00C066EB"/>
    <w:rsid w:val="00C1349D"/>
    <w:rsid w:val="00C1461D"/>
    <w:rsid w:val="00C16F3F"/>
    <w:rsid w:val="00C27C0A"/>
    <w:rsid w:val="00C375DA"/>
    <w:rsid w:val="00C406E4"/>
    <w:rsid w:val="00C53B6A"/>
    <w:rsid w:val="00C556CC"/>
    <w:rsid w:val="00C66FA6"/>
    <w:rsid w:val="00C90311"/>
    <w:rsid w:val="00C9659F"/>
    <w:rsid w:val="00CA2276"/>
    <w:rsid w:val="00CB2FEB"/>
    <w:rsid w:val="00CB3F84"/>
    <w:rsid w:val="00CB7D9E"/>
    <w:rsid w:val="00CC2AE2"/>
    <w:rsid w:val="00CC4AA5"/>
    <w:rsid w:val="00CD2FA7"/>
    <w:rsid w:val="00CD5F25"/>
    <w:rsid w:val="00CF2182"/>
    <w:rsid w:val="00CF4639"/>
    <w:rsid w:val="00CF60C3"/>
    <w:rsid w:val="00CF6D42"/>
    <w:rsid w:val="00CF76AC"/>
    <w:rsid w:val="00D06EC0"/>
    <w:rsid w:val="00D10439"/>
    <w:rsid w:val="00D11B4C"/>
    <w:rsid w:val="00D14940"/>
    <w:rsid w:val="00D159E2"/>
    <w:rsid w:val="00D2614D"/>
    <w:rsid w:val="00D315D2"/>
    <w:rsid w:val="00D32859"/>
    <w:rsid w:val="00D33A69"/>
    <w:rsid w:val="00D340BD"/>
    <w:rsid w:val="00D401E0"/>
    <w:rsid w:val="00D44509"/>
    <w:rsid w:val="00D46468"/>
    <w:rsid w:val="00D466B8"/>
    <w:rsid w:val="00D50858"/>
    <w:rsid w:val="00D508B6"/>
    <w:rsid w:val="00D52DA6"/>
    <w:rsid w:val="00D63364"/>
    <w:rsid w:val="00D65A73"/>
    <w:rsid w:val="00D845B8"/>
    <w:rsid w:val="00D84787"/>
    <w:rsid w:val="00D84EA4"/>
    <w:rsid w:val="00D91850"/>
    <w:rsid w:val="00D9493B"/>
    <w:rsid w:val="00D94B86"/>
    <w:rsid w:val="00DA1398"/>
    <w:rsid w:val="00DA18F3"/>
    <w:rsid w:val="00DA4814"/>
    <w:rsid w:val="00DA5965"/>
    <w:rsid w:val="00DC4A74"/>
    <w:rsid w:val="00DC5512"/>
    <w:rsid w:val="00DD652F"/>
    <w:rsid w:val="00DE5ED1"/>
    <w:rsid w:val="00DF42DD"/>
    <w:rsid w:val="00E02191"/>
    <w:rsid w:val="00E07297"/>
    <w:rsid w:val="00E22D44"/>
    <w:rsid w:val="00E24056"/>
    <w:rsid w:val="00E320CA"/>
    <w:rsid w:val="00E40DC8"/>
    <w:rsid w:val="00E419F9"/>
    <w:rsid w:val="00E45F62"/>
    <w:rsid w:val="00E53FD7"/>
    <w:rsid w:val="00E547E8"/>
    <w:rsid w:val="00E54A25"/>
    <w:rsid w:val="00E64482"/>
    <w:rsid w:val="00E65146"/>
    <w:rsid w:val="00E70285"/>
    <w:rsid w:val="00E81D29"/>
    <w:rsid w:val="00E8550A"/>
    <w:rsid w:val="00E9146E"/>
    <w:rsid w:val="00EA031A"/>
    <w:rsid w:val="00EA3B82"/>
    <w:rsid w:val="00EB0AF0"/>
    <w:rsid w:val="00EB200E"/>
    <w:rsid w:val="00EB70D6"/>
    <w:rsid w:val="00EB763C"/>
    <w:rsid w:val="00EC675A"/>
    <w:rsid w:val="00ED260C"/>
    <w:rsid w:val="00ED34E0"/>
    <w:rsid w:val="00ED6790"/>
    <w:rsid w:val="00EE1DB9"/>
    <w:rsid w:val="00EE3C01"/>
    <w:rsid w:val="00EE4A87"/>
    <w:rsid w:val="00EE4B5C"/>
    <w:rsid w:val="00EE6D3D"/>
    <w:rsid w:val="00EE7466"/>
    <w:rsid w:val="00EF1AE8"/>
    <w:rsid w:val="00F032A0"/>
    <w:rsid w:val="00F04A45"/>
    <w:rsid w:val="00F0679F"/>
    <w:rsid w:val="00F06FC1"/>
    <w:rsid w:val="00F125A0"/>
    <w:rsid w:val="00F12768"/>
    <w:rsid w:val="00F17CEF"/>
    <w:rsid w:val="00F365A3"/>
    <w:rsid w:val="00F44DA7"/>
    <w:rsid w:val="00F52A58"/>
    <w:rsid w:val="00F656FD"/>
    <w:rsid w:val="00F675EE"/>
    <w:rsid w:val="00F67BBC"/>
    <w:rsid w:val="00F71951"/>
    <w:rsid w:val="00F936CD"/>
    <w:rsid w:val="00FA13A3"/>
    <w:rsid w:val="00FA23F3"/>
    <w:rsid w:val="00FB2794"/>
    <w:rsid w:val="00FB552C"/>
    <w:rsid w:val="00FB65DD"/>
    <w:rsid w:val="00FC13EF"/>
    <w:rsid w:val="00FC6636"/>
    <w:rsid w:val="00FD3092"/>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7F36A983B898482D811CEF06642B0E59"/>
        <w:category>
          <w:name w:val="General"/>
          <w:gallery w:val="placeholder"/>
        </w:category>
        <w:types>
          <w:type w:val="bbPlcHdr"/>
        </w:types>
        <w:behaviors>
          <w:behavior w:val="content"/>
        </w:behaviors>
        <w:guid w:val="{14918DB2-5D94-4302-99F1-3C3D7737ED4C}"/>
      </w:docPartPr>
      <w:docPartBody>
        <w:p w:rsidR="00EF00E3" w:rsidRDefault="00EF00E3" w:rsidP="00EF00E3">
          <w:pPr>
            <w:pStyle w:val="7F36A983B898482D811CEF06642B0E59"/>
          </w:pPr>
          <w:r>
            <w:rPr>
              <w:rFonts w:ascii="Trebuchet MS" w:hAnsi="Trebuchet MS"/>
            </w:rPr>
            <w:t>nurodyti sumą skaičiais ir žodžiais bei mokėjimo valiutą</w:t>
          </w:r>
        </w:p>
      </w:docPartBody>
    </w:docPart>
    <w:docPart>
      <w:docPartPr>
        <w:name w:val="62CD11891AF746FFA4D0E4ACE963717A"/>
        <w:category>
          <w:name w:val="General"/>
          <w:gallery w:val="placeholder"/>
        </w:category>
        <w:types>
          <w:type w:val="bbPlcHdr"/>
        </w:types>
        <w:behaviors>
          <w:behavior w:val="content"/>
        </w:behaviors>
        <w:guid w:val="{213D2F0E-7E9A-4D33-BDFC-5E56B6B5EBAD}"/>
      </w:docPartPr>
      <w:docPartBody>
        <w:p w:rsidR="00EF00E3" w:rsidRDefault="00EF00E3" w:rsidP="00EF00E3">
          <w:pPr>
            <w:pStyle w:val="62CD11891AF746FFA4D0E4ACE963717A"/>
          </w:pPr>
          <w:r>
            <w:rPr>
              <w:rFonts w:ascii="Trebuchet MS" w:hAnsi="Trebuchet MS"/>
            </w:rPr>
            <w:t>nurodyti sumą skaičiais ir žodžiais bei mokėjimo valiutą</w:t>
          </w:r>
        </w:p>
      </w:docPartBody>
    </w:docPart>
    <w:docPart>
      <w:docPartPr>
        <w:name w:val="A02A2501BE114B1BBECAFFEA9CBFFA0A"/>
        <w:category>
          <w:name w:val="General"/>
          <w:gallery w:val="placeholder"/>
        </w:category>
        <w:types>
          <w:type w:val="bbPlcHdr"/>
        </w:types>
        <w:behaviors>
          <w:behavior w:val="content"/>
        </w:behaviors>
        <w:guid w:val="{FC80CE7D-7AF0-409C-B8E2-179DF28C6FC5}"/>
      </w:docPartPr>
      <w:docPartBody>
        <w:p w:rsidR="00EF00E3" w:rsidRDefault="00EF00E3" w:rsidP="00EF00E3">
          <w:pPr>
            <w:pStyle w:val="A02A2501BE114B1BBECAFFEA9CBFFA0A"/>
          </w:pPr>
          <w:r>
            <w:rPr>
              <w:rFonts w:ascii="Trebuchet MS" w:hAnsi="Trebuchet MS"/>
            </w:rPr>
            <w:t>nurodyti sumą skaičiais ir žodžiais bei mokėjimo valiutą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06D7"/>
    <w:rsid w:val="00030301"/>
    <w:rsid w:val="00074540"/>
    <w:rsid w:val="00091EAA"/>
    <w:rsid w:val="00097343"/>
    <w:rsid w:val="0014653E"/>
    <w:rsid w:val="00182962"/>
    <w:rsid w:val="001945B7"/>
    <w:rsid w:val="0019767C"/>
    <w:rsid w:val="002061A2"/>
    <w:rsid w:val="002318DA"/>
    <w:rsid w:val="00252BFA"/>
    <w:rsid w:val="002B6A2D"/>
    <w:rsid w:val="003C3E86"/>
    <w:rsid w:val="003E7255"/>
    <w:rsid w:val="00420D17"/>
    <w:rsid w:val="00442E19"/>
    <w:rsid w:val="004C4CDC"/>
    <w:rsid w:val="004F1029"/>
    <w:rsid w:val="004F7BD6"/>
    <w:rsid w:val="005068DF"/>
    <w:rsid w:val="0053211D"/>
    <w:rsid w:val="00565D7E"/>
    <w:rsid w:val="00586A44"/>
    <w:rsid w:val="005A0025"/>
    <w:rsid w:val="00646A35"/>
    <w:rsid w:val="006841AC"/>
    <w:rsid w:val="006B58FF"/>
    <w:rsid w:val="006E2DA9"/>
    <w:rsid w:val="00790D89"/>
    <w:rsid w:val="007B015E"/>
    <w:rsid w:val="007B0212"/>
    <w:rsid w:val="007F496C"/>
    <w:rsid w:val="007F7B9D"/>
    <w:rsid w:val="0081027E"/>
    <w:rsid w:val="0082238D"/>
    <w:rsid w:val="008401DE"/>
    <w:rsid w:val="0088797B"/>
    <w:rsid w:val="008B46E1"/>
    <w:rsid w:val="009B477E"/>
    <w:rsid w:val="009D0053"/>
    <w:rsid w:val="009F7F35"/>
    <w:rsid w:val="00AA3178"/>
    <w:rsid w:val="00AA65F6"/>
    <w:rsid w:val="00AE5DDC"/>
    <w:rsid w:val="00B01FE3"/>
    <w:rsid w:val="00B20BE1"/>
    <w:rsid w:val="00B7385F"/>
    <w:rsid w:val="00BC30D7"/>
    <w:rsid w:val="00BC453A"/>
    <w:rsid w:val="00BE74C1"/>
    <w:rsid w:val="00C90311"/>
    <w:rsid w:val="00CB7D9E"/>
    <w:rsid w:val="00CC2AE2"/>
    <w:rsid w:val="00E27DA2"/>
    <w:rsid w:val="00E40DC8"/>
    <w:rsid w:val="00E547E8"/>
    <w:rsid w:val="00E81D29"/>
    <w:rsid w:val="00E8550A"/>
    <w:rsid w:val="00EC675A"/>
    <w:rsid w:val="00ED356A"/>
    <w:rsid w:val="00EF00E3"/>
    <w:rsid w:val="00F936CD"/>
    <w:rsid w:val="00F93D8B"/>
    <w:rsid w:val="00FF17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3E725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F0DB30040C5410B8EC6B6AE2054D945">
    <w:name w:val="9F0DB30040C5410B8EC6B6AE2054D945"/>
    <w:rsid w:val="003E7255"/>
  </w:style>
  <w:style w:type="paragraph" w:customStyle="1" w:styleId="4523959AE01646E5A20698F03D1A985F">
    <w:name w:val="4523959AE01646E5A20698F03D1A985F"/>
    <w:rsid w:val="003E7255"/>
  </w:style>
  <w:style w:type="paragraph" w:customStyle="1" w:styleId="1844B9916D7A480C9619A3DECED1C09E">
    <w:name w:val="1844B9916D7A480C9619A3DECED1C09E"/>
    <w:rsid w:val="003E7255"/>
  </w:style>
  <w:style w:type="paragraph" w:customStyle="1" w:styleId="AEFE33BBA4EE499CBDDBD6DF076B41BC">
    <w:name w:val="AEFE33BBA4EE499CBDDBD6DF076B41BC"/>
    <w:rsid w:val="003E7255"/>
  </w:style>
  <w:style w:type="paragraph" w:customStyle="1" w:styleId="C7B988270B524246BA63F11AB7D49A3A">
    <w:name w:val="C7B988270B524246BA63F11AB7D49A3A"/>
    <w:rsid w:val="003E7255"/>
  </w:style>
  <w:style w:type="paragraph" w:customStyle="1" w:styleId="9752C6DF937948E9A7DED00CE9F66F0D">
    <w:name w:val="9752C6DF937948E9A7DED00CE9F66F0D"/>
    <w:rsid w:val="003E7255"/>
  </w:style>
  <w:style w:type="paragraph" w:customStyle="1" w:styleId="0CBCEFA3F66442A9A04B6F27FC336372">
    <w:name w:val="0CBCEFA3F66442A9A04B6F27FC336372"/>
    <w:rsid w:val="003E7255"/>
  </w:style>
  <w:style w:type="paragraph" w:customStyle="1" w:styleId="445E610E3ED14AB08A9D614B5EB11217">
    <w:name w:val="445E610E3ED14AB08A9D614B5EB11217"/>
    <w:rsid w:val="003E7255"/>
  </w:style>
  <w:style w:type="paragraph" w:customStyle="1" w:styleId="4BE1BA00330745F584EB855BD702E029">
    <w:name w:val="4BE1BA00330745F584EB855BD702E029"/>
    <w:rsid w:val="003E7255"/>
  </w:style>
  <w:style w:type="paragraph" w:customStyle="1" w:styleId="0390E24D7D724CB18A656857ED26AA95">
    <w:name w:val="0390E24D7D724CB18A656857ED26AA95"/>
    <w:rsid w:val="003E7255"/>
  </w:style>
  <w:style w:type="paragraph" w:customStyle="1" w:styleId="9DFCB3DF50F94169A02F7B96C02493E6">
    <w:name w:val="9DFCB3DF50F94169A02F7B96C02493E6"/>
    <w:rsid w:val="003E7255"/>
  </w:style>
  <w:style w:type="paragraph" w:customStyle="1" w:styleId="55649594DC22432E8747914F02FF5C89">
    <w:name w:val="55649594DC22432E8747914F02FF5C89"/>
    <w:rsid w:val="003E7255"/>
  </w:style>
  <w:style w:type="paragraph" w:customStyle="1" w:styleId="E0F1D9975C8C4C329000E3A3854EEC8D">
    <w:name w:val="E0F1D9975C8C4C329000E3A3854EEC8D"/>
    <w:rsid w:val="003E72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27</Pages>
  <Words>64471</Words>
  <Characters>36749</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cp:lastModifiedBy>Aurelija Družinienė</cp:lastModifiedBy>
  <cp:revision>69</cp:revision>
  <dcterms:created xsi:type="dcterms:W3CDTF">2025-11-11T06:59:00Z</dcterms:created>
  <dcterms:modified xsi:type="dcterms:W3CDTF">2026-03-09T05:52:00Z</dcterms:modified>
</cp:coreProperties>
</file>